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9576B" w:rsidP="00AC6411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4A0D1E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9576B" w:rsidP="00DF4B39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FB1A26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DF4B39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F4B39" w:rsidRDefault="00DF4B39" w:rsidP="00DF4B39">
      <w:pPr>
        <w:spacing w:before="360" w:after="360"/>
        <w:jc w:val="center"/>
        <w:rPr>
          <w:b/>
          <w:szCs w:val="28"/>
        </w:rPr>
      </w:pPr>
      <w:r>
        <w:rPr>
          <w:b/>
          <w:szCs w:val="28"/>
        </w:rPr>
        <w:t xml:space="preserve">Об освобождении от обязанностей члена участковой избирательной комиссии избирательного участка №333 Кесовогорского округа Тверской области срока полномочий 2023-2028 </w:t>
      </w:r>
      <w:proofErr w:type="spellStart"/>
      <w:r>
        <w:rPr>
          <w:b/>
          <w:szCs w:val="28"/>
        </w:rPr>
        <w:t>г.г</w:t>
      </w:r>
      <w:proofErr w:type="spellEnd"/>
      <w:r>
        <w:rPr>
          <w:b/>
          <w:szCs w:val="28"/>
        </w:rPr>
        <w:t xml:space="preserve">. с правом решающего голоса Забелиной Марины Николаевны </w:t>
      </w:r>
    </w:p>
    <w:p w:rsidR="00DF4B39" w:rsidRPr="00C62E5F" w:rsidRDefault="00DF4B39" w:rsidP="00DF4B39">
      <w:pPr>
        <w:spacing w:before="360" w:line="360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>В связи письменным заявлением Забелиной Марины Николаевны о сложении полномочий члена участковой избирательной комиссии избирательного участка №33</w:t>
      </w:r>
      <w:r w:rsidR="004307F9">
        <w:rPr>
          <w:szCs w:val="28"/>
        </w:rPr>
        <w:t>3</w:t>
      </w:r>
      <w:r>
        <w:rPr>
          <w:szCs w:val="28"/>
        </w:rPr>
        <w:t>, поданному в территориальную избирательную комиссию Кесовогорского округа 7 августа 2026 года, на основании подпункта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 (далее – Федеральный закон от 12.06.2002</w:t>
      </w:r>
      <w:proofErr w:type="gramEnd"/>
      <w:r>
        <w:rPr>
          <w:szCs w:val="28"/>
        </w:rPr>
        <w:t>г. №67-ФЗ), подпункта «а» пункта 6 статьи 25 Избирательного кодекса Тверской области от 07.04.2003 №20-ЗО (далее – Избирательный кодекс), т</w:t>
      </w:r>
      <w:r>
        <w:t xml:space="preserve">ерриториальная избирательная комиссия Кесовогорского округа </w:t>
      </w:r>
      <w:r w:rsidRPr="00C62E5F">
        <w:rPr>
          <w:b/>
          <w:spacing w:val="40"/>
          <w:szCs w:val="28"/>
        </w:rPr>
        <w:t>постановляет</w:t>
      </w:r>
      <w:r w:rsidRPr="00C62E5F">
        <w:rPr>
          <w:b/>
          <w:szCs w:val="28"/>
        </w:rPr>
        <w:t>:</w:t>
      </w:r>
    </w:p>
    <w:p w:rsidR="00DF4B39" w:rsidRDefault="00DF4B39" w:rsidP="00DF4B39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Забелину Марину Николаевну от обязанностей члена участковой избирательной комиссии избирательного участка № 33</w:t>
      </w:r>
      <w:r w:rsidR="004307F9">
        <w:rPr>
          <w:sz w:val="28"/>
        </w:rPr>
        <w:t>3</w:t>
      </w:r>
      <w:r>
        <w:rPr>
          <w:sz w:val="28"/>
        </w:rPr>
        <w:t xml:space="preserve"> Кесовогорского округа Тверской области срока полномочий 2023-2028 годов с правом решающего голоса.</w:t>
      </w:r>
    </w:p>
    <w:p w:rsidR="00DF4B39" w:rsidRDefault="00DF4B39" w:rsidP="00DF4B39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Направить настоящее постановление в участковую избирательную комиссию избирательного участка № 33</w:t>
      </w:r>
      <w:r w:rsidR="004307F9">
        <w:rPr>
          <w:sz w:val="28"/>
        </w:rPr>
        <w:t>3</w:t>
      </w:r>
      <w:bookmarkStart w:id="0" w:name="_GoBack"/>
      <w:bookmarkEnd w:id="0"/>
      <w:r>
        <w:rPr>
          <w:sz w:val="28"/>
        </w:rPr>
        <w:t xml:space="preserve"> Кесовогорского округа Тверской области</w:t>
      </w:r>
    </w:p>
    <w:p w:rsidR="00DF4B39" w:rsidRDefault="00DF4B39" w:rsidP="00DF4B39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территориальной избирательной комиссии Кесовогорского округа в информационно-коммуникационной сети «Интернет»</w:t>
      </w:r>
    </w:p>
    <w:p w:rsidR="002073E4" w:rsidRPr="002073E4" w:rsidRDefault="002073E4" w:rsidP="002073E4">
      <w:pPr>
        <w:spacing w:line="360" w:lineRule="auto"/>
        <w:ind w:left="709"/>
        <w:jc w:val="both"/>
        <w:rPr>
          <w:bCs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2073E4" w:rsidRDefault="002073E4" w:rsidP="00DF4B39">
      <w:pPr>
        <w:jc w:val="center"/>
        <w:rPr>
          <w:bCs/>
          <w:szCs w:val="28"/>
        </w:rPr>
      </w:pPr>
    </w:p>
    <w:sectPr w:rsidR="002073E4" w:rsidSect="00DF4B39">
      <w:footerReference w:type="default" r:id="rId8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E5A" w:rsidRDefault="008E1E5A" w:rsidP="0017424C">
      <w:r>
        <w:separator/>
      </w:r>
    </w:p>
  </w:endnote>
  <w:endnote w:type="continuationSeparator" w:id="0">
    <w:p w:rsidR="008E1E5A" w:rsidRDefault="008E1E5A" w:rsidP="0017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24C" w:rsidRDefault="0017424C">
    <w:pPr>
      <w:pStyle w:val="aa"/>
    </w:pPr>
  </w:p>
  <w:p w:rsidR="0017424C" w:rsidRPr="00D75615" w:rsidRDefault="0017424C">
    <w:pPr>
      <w:pStyle w:val="a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E5A" w:rsidRDefault="008E1E5A" w:rsidP="0017424C">
      <w:r>
        <w:separator/>
      </w:r>
    </w:p>
  </w:footnote>
  <w:footnote w:type="continuationSeparator" w:id="0">
    <w:p w:rsidR="008E1E5A" w:rsidRDefault="008E1E5A" w:rsidP="00174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C161E"/>
    <w:multiLevelType w:val="hybridMultilevel"/>
    <w:tmpl w:val="77A20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643C7"/>
    <w:multiLevelType w:val="hybridMultilevel"/>
    <w:tmpl w:val="63CAC1AC"/>
    <w:lvl w:ilvl="0" w:tplc="63529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1CC15B1C"/>
    <w:multiLevelType w:val="multilevel"/>
    <w:tmpl w:val="1D48D178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8623D8"/>
    <w:multiLevelType w:val="multilevel"/>
    <w:tmpl w:val="9282F212"/>
    <w:lvl w:ilvl="0">
      <w:start w:val="6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792F49"/>
    <w:multiLevelType w:val="multilevel"/>
    <w:tmpl w:val="62D28C12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1B47A5"/>
    <w:multiLevelType w:val="multilevel"/>
    <w:tmpl w:val="A97A1F56"/>
    <w:lvl w:ilvl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left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left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left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left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left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left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left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left" w:pos="6830"/>
        </w:tabs>
        <w:ind w:left="6830" w:hanging="180"/>
      </w:pPr>
    </w:lvl>
  </w:abstractNum>
  <w:abstractNum w:abstractNumId="13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767E14B8"/>
    <w:multiLevelType w:val="multilevel"/>
    <w:tmpl w:val="1320F7D4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8"/>
  </w:num>
  <w:num w:numId="5">
    <w:abstractNumId w:val="10"/>
  </w:num>
  <w:num w:numId="6">
    <w:abstractNumId w:val="14"/>
  </w:num>
  <w:num w:numId="7">
    <w:abstractNumId w:val="4"/>
  </w:num>
  <w:num w:numId="8">
    <w:abstractNumId w:val="15"/>
  </w:num>
  <w:num w:numId="9">
    <w:abstractNumId w:val="5"/>
  </w:num>
  <w:num w:numId="10">
    <w:abstractNumId w:val="7"/>
  </w:num>
  <w:num w:numId="11">
    <w:abstractNumId w:val="11"/>
  </w:num>
  <w:num w:numId="12">
    <w:abstractNumId w:val="12"/>
  </w:num>
  <w:num w:numId="13">
    <w:abstractNumId w:val="1"/>
  </w:num>
  <w:num w:numId="14">
    <w:abstractNumId w:val="13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C65A5"/>
    <w:rsid w:val="000E7718"/>
    <w:rsid w:val="0013780C"/>
    <w:rsid w:val="00155AC5"/>
    <w:rsid w:val="0017424C"/>
    <w:rsid w:val="0018114B"/>
    <w:rsid w:val="00196D4C"/>
    <w:rsid w:val="001C253D"/>
    <w:rsid w:val="001C41A9"/>
    <w:rsid w:val="001D1577"/>
    <w:rsid w:val="001D36E2"/>
    <w:rsid w:val="001F6A9E"/>
    <w:rsid w:val="0020374E"/>
    <w:rsid w:val="00206C29"/>
    <w:rsid w:val="002073E4"/>
    <w:rsid w:val="00213E91"/>
    <w:rsid w:val="00234198"/>
    <w:rsid w:val="002578E9"/>
    <w:rsid w:val="002606DA"/>
    <w:rsid w:val="002A01DB"/>
    <w:rsid w:val="002D0561"/>
    <w:rsid w:val="002F0396"/>
    <w:rsid w:val="002F0B8E"/>
    <w:rsid w:val="00327D7A"/>
    <w:rsid w:val="00387D5F"/>
    <w:rsid w:val="003B0FA3"/>
    <w:rsid w:val="004307F9"/>
    <w:rsid w:val="004541BF"/>
    <w:rsid w:val="004703DC"/>
    <w:rsid w:val="0049576B"/>
    <w:rsid w:val="004A0D1E"/>
    <w:rsid w:val="004C5FD9"/>
    <w:rsid w:val="004D5E67"/>
    <w:rsid w:val="004E5A9D"/>
    <w:rsid w:val="0052774B"/>
    <w:rsid w:val="00533C04"/>
    <w:rsid w:val="0053640F"/>
    <w:rsid w:val="00564DB4"/>
    <w:rsid w:val="00593A03"/>
    <w:rsid w:val="0059791C"/>
    <w:rsid w:val="005B520D"/>
    <w:rsid w:val="005C670E"/>
    <w:rsid w:val="005D38EE"/>
    <w:rsid w:val="0062127C"/>
    <w:rsid w:val="006433B5"/>
    <w:rsid w:val="00661366"/>
    <w:rsid w:val="00677A7F"/>
    <w:rsid w:val="00694218"/>
    <w:rsid w:val="006E387E"/>
    <w:rsid w:val="007A254E"/>
    <w:rsid w:val="007A49E7"/>
    <w:rsid w:val="007B5F2B"/>
    <w:rsid w:val="007C5650"/>
    <w:rsid w:val="007E3655"/>
    <w:rsid w:val="007F0D9B"/>
    <w:rsid w:val="007F54FE"/>
    <w:rsid w:val="00830649"/>
    <w:rsid w:val="00854E13"/>
    <w:rsid w:val="0085745B"/>
    <w:rsid w:val="0086330F"/>
    <w:rsid w:val="008A53CA"/>
    <w:rsid w:val="008D5440"/>
    <w:rsid w:val="008E1E5A"/>
    <w:rsid w:val="009364C3"/>
    <w:rsid w:val="0095634F"/>
    <w:rsid w:val="009838E2"/>
    <w:rsid w:val="009B212C"/>
    <w:rsid w:val="009D56D2"/>
    <w:rsid w:val="009F1D09"/>
    <w:rsid w:val="00A25CAC"/>
    <w:rsid w:val="00A31D87"/>
    <w:rsid w:val="00A37863"/>
    <w:rsid w:val="00A44C5D"/>
    <w:rsid w:val="00A46739"/>
    <w:rsid w:val="00A70442"/>
    <w:rsid w:val="00A71E51"/>
    <w:rsid w:val="00AA1479"/>
    <w:rsid w:val="00AA5068"/>
    <w:rsid w:val="00AA60B3"/>
    <w:rsid w:val="00AB36AA"/>
    <w:rsid w:val="00AC1973"/>
    <w:rsid w:val="00AC6411"/>
    <w:rsid w:val="00AD053C"/>
    <w:rsid w:val="00B35221"/>
    <w:rsid w:val="00B514B4"/>
    <w:rsid w:val="00B815D7"/>
    <w:rsid w:val="00B81ADE"/>
    <w:rsid w:val="00B8652B"/>
    <w:rsid w:val="00BA012E"/>
    <w:rsid w:val="00BD5441"/>
    <w:rsid w:val="00BE5E67"/>
    <w:rsid w:val="00C37FA3"/>
    <w:rsid w:val="00C56240"/>
    <w:rsid w:val="00C563B2"/>
    <w:rsid w:val="00C91B17"/>
    <w:rsid w:val="00CD1D01"/>
    <w:rsid w:val="00D1659C"/>
    <w:rsid w:val="00D20C69"/>
    <w:rsid w:val="00D8589E"/>
    <w:rsid w:val="00D9327B"/>
    <w:rsid w:val="00D956D3"/>
    <w:rsid w:val="00DE6606"/>
    <w:rsid w:val="00DF197D"/>
    <w:rsid w:val="00DF4B39"/>
    <w:rsid w:val="00E81D66"/>
    <w:rsid w:val="00EC4F0E"/>
    <w:rsid w:val="00EE745D"/>
    <w:rsid w:val="00F04632"/>
    <w:rsid w:val="00F3526D"/>
    <w:rsid w:val="00F44AD8"/>
    <w:rsid w:val="00F93B80"/>
    <w:rsid w:val="00FB1A26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  <w:style w:type="paragraph" w:styleId="af0">
    <w:name w:val="List Paragraph"/>
    <w:basedOn w:val="a"/>
    <w:uiPriority w:val="34"/>
    <w:qFormat/>
    <w:rsid w:val="004703D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  <w:style w:type="paragraph" w:styleId="af0">
    <w:name w:val="List Paragraph"/>
    <w:basedOn w:val="a"/>
    <w:uiPriority w:val="34"/>
    <w:qFormat/>
    <w:rsid w:val="004703D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cp:lastPrinted>2026-06-23T12:18:00Z</cp:lastPrinted>
  <dcterms:created xsi:type="dcterms:W3CDTF">2026-08-09T08:12:00Z</dcterms:created>
  <dcterms:modified xsi:type="dcterms:W3CDTF">2026-08-09T08:16:00Z</dcterms:modified>
</cp:coreProperties>
</file>