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7" w:type="dxa"/>
        <w:tblInd w:w="10173" w:type="dxa"/>
        <w:tblLook w:val="01E0"/>
      </w:tblPr>
      <w:tblGrid>
        <w:gridCol w:w="4677"/>
      </w:tblGrid>
      <w:tr w:rsidR="00547C64" w:rsidTr="00AA7B7C">
        <w:tc>
          <w:tcPr>
            <w:tcW w:w="4677" w:type="dxa"/>
            <w:hideMark/>
          </w:tcPr>
          <w:p w:rsidR="00547C64" w:rsidRPr="00296D39" w:rsidRDefault="00547C64">
            <w:pPr>
              <w:pStyle w:val="a3"/>
              <w:spacing w:after="60"/>
              <w:jc w:val="center"/>
              <w:rPr>
                <w:sz w:val="28"/>
                <w:szCs w:val="28"/>
                <w:lang w:val="ru-RU" w:eastAsia="ru-RU"/>
              </w:rPr>
            </w:pPr>
            <w:r w:rsidRPr="00F53990">
              <w:rPr>
                <w:sz w:val="28"/>
                <w:szCs w:val="28"/>
                <w:lang w:val="ru-RU" w:eastAsia="ru-RU"/>
              </w:rPr>
              <w:t>Приложение</w:t>
            </w:r>
          </w:p>
        </w:tc>
      </w:tr>
      <w:tr w:rsidR="00547C64" w:rsidTr="00AA7B7C">
        <w:tc>
          <w:tcPr>
            <w:tcW w:w="4677" w:type="dxa"/>
            <w:hideMark/>
          </w:tcPr>
          <w:p w:rsidR="00547C64" w:rsidRPr="00296D39" w:rsidRDefault="00547C64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F53990">
              <w:rPr>
                <w:sz w:val="28"/>
                <w:szCs w:val="28"/>
                <w:lang w:val="ru-RU" w:eastAsia="ru-RU"/>
              </w:rPr>
              <w:t>УТВЕРЖДЕН</w:t>
            </w:r>
          </w:p>
        </w:tc>
      </w:tr>
      <w:tr w:rsidR="00547C64" w:rsidTr="00AA7B7C">
        <w:tc>
          <w:tcPr>
            <w:tcW w:w="4677" w:type="dxa"/>
            <w:hideMark/>
          </w:tcPr>
          <w:p w:rsidR="00C23B9A" w:rsidRPr="00296D39" w:rsidRDefault="00547C64" w:rsidP="00FF4140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F53990">
              <w:rPr>
                <w:sz w:val="28"/>
                <w:szCs w:val="28"/>
                <w:lang w:val="ru-RU" w:eastAsia="ru-RU"/>
              </w:rPr>
              <w:t xml:space="preserve">постановлением территориальной избирательной комиссии </w:t>
            </w:r>
            <w:r w:rsidR="003E185B" w:rsidRPr="00345DC0">
              <w:rPr>
                <w:sz w:val="28"/>
                <w:szCs w:val="28"/>
                <w:lang w:val="ru-RU" w:eastAsia="ru-RU"/>
              </w:rPr>
              <w:t>Кесовогорского</w:t>
            </w:r>
            <w:r w:rsidRPr="00F53990">
              <w:rPr>
                <w:sz w:val="28"/>
                <w:szCs w:val="28"/>
                <w:lang w:val="ru-RU" w:eastAsia="ru-RU"/>
              </w:rPr>
              <w:t xml:space="preserve"> района</w:t>
            </w:r>
            <w:r w:rsidR="00C23B9A" w:rsidRPr="00F53990">
              <w:rPr>
                <w:sz w:val="28"/>
                <w:szCs w:val="28"/>
                <w:lang w:val="ru-RU" w:eastAsia="ru-RU"/>
              </w:rPr>
              <w:t xml:space="preserve"> </w:t>
            </w:r>
            <w:r w:rsidRPr="00F53990">
              <w:rPr>
                <w:sz w:val="28"/>
                <w:szCs w:val="28"/>
                <w:lang w:val="ru-RU" w:eastAsia="ru-RU"/>
              </w:rPr>
              <w:t xml:space="preserve">от </w:t>
            </w:r>
          </w:p>
          <w:p w:rsidR="00547C64" w:rsidRPr="00296D39" w:rsidRDefault="00C23B9A" w:rsidP="005364C6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F53990">
              <w:rPr>
                <w:sz w:val="28"/>
                <w:szCs w:val="28"/>
                <w:lang w:val="ru-RU" w:eastAsia="ru-RU"/>
              </w:rPr>
              <w:t xml:space="preserve"> </w:t>
            </w:r>
            <w:r w:rsidR="003E185B" w:rsidRPr="00345DC0">
              <w:rPr>
                <w:sz w:val="28"/>
                <w:szCs w:val="28"/>
                <w:lang w:val="ru-RU" w:eastAsia="ru-RU"/>
              </w:rPr>
              <w:t>2</w:t>
            </w:r>
            <w:r w:rsidR="005364C6" w:rsidRPr="0058384C">
              <w:rPr>
                <w:sz w:val="28"/>
                <w:szCs w:val="28"/>
                <w:lang w:val="ru-RU" w:eastAsia="ru-RU"/>
              </w:rPr>
              <w:t>4</w:t>
            </w:r>
            <w:r w:rsidR="002A625D" w:rsidRPr="00F53990">
              <w:rPr>
                <w:sz w:val="28"/>
                <w:szCs w:val="28"/>
                <w:lang w:val="ru-RU" w:eastAsia="ru-RU"/>
              </w:rPr>
              <w:t>.0</w:t>
            </w:r>
            <w:r w:rsidR="00AA7B7C" w:rsidRPr="00F53990">
              <w:rPr>
                <w:sz w:val="28"/>
                <w:szCs w:val="28"/>
                <w:lang w:val="ru-RU" w:eastAsia="ru-RU"/>
              </w:rPr>
              <w:t>6</w:t>
            </w:r>
            <w:r w:rsidR="002A625D" w:rsidRPr="00F53990">
              <w:rPr>
                <w:sz w:val="28"/>
                <w:szCs w:val="28"/>
                <w:lang w:val="ru-RU" w:eastAsia="ru-RU"/>
              </w:rPr>
              <w:t>.</w:t>
            </w:r>
            <w:r w:rsidR="00547C64" w:rsidRPr="00F53990">
              <w:rPr>
                <w:sz w:val="28"/>
                <w:szCs w:val="28"/>
                <w:lang w:val="ru-RU" w:eastAsia="ru-RU"/>
              </w:rPr>
              <w:t>20</w:t>
            </w:r>
            <w:r w:rsidR="007879F4" w:rsidRPr="00F53990">
              <w:rPr>
                <w:sz w:val="28"/>
                <w:szCs w:val="28"/>
                <w:lang w:val="ru-RU" w:eastAsia="ru-RU"/>
              </w:rPr>
              <w:t>2</w:t>
            </w:r>
            <w:r w:rsidR="00D21DFA" w:rsidRPr="00FF29B2">
              <w:rPr>
                <w:sz w:val="28"/>
                <w:szCs w:val="28"/>
                <w:lang w:val="ru-RU" w:eastAsia="ru-RU"/>
              </w:rPr>
              <w:t>2</w:t>
            </w:r>
            <w:r w:rsidR="00547C64" w:rsidRPr="00F53990">
              <w:rPr>
                <w:sz w:val="28"/>
                <w:szCs w:val="28"/>
                <w:lang w:val="ru-RU" w:eastAsia="ru-RU"/>
              </w:rPr>
              <w:t xml:space="preserve"> года №</w:t>
            </w:r>
            <w:r w:rsidR="003E185B" w:rsidRPr="00345DC0">
              <w:rPr>
                <w:sz w:val="28"/>
                <w:szCs w:val="28"/>
                <w:lang w:val="ru-RU" w:eastAsia="ru-RU"/>
              </w:rPr>
              <w:t>2</w:t>
            </w:r>
            <w:r w:rsidR="005364C6" w:rsidRPr="0058384C">
              <w:rPr>
                <w:sz w:val="28"/>
                <w:szCs w:val="28"/>
                <w:lang w:val="ru-RU" w:eastAsia="ru-RU"/>
              </w:rPr>
              <w:t>1</w:t>
            </w:r>
            <w:r w:rsidR="00D21DFA" w:rsidRPr="00FF29B2">
              <w:rPr>
                <w:sz w:val="28"/>
                <w:szCs w:val="28"/>
                <w:lang w:val="ru-RU" w:eastAsia="ru-RU"/>
              </w:rPr>
              <w:t>/</w:t>
            </w:r>
            <w:r w:rsidR="003E185B" w:rsidRPr="00345DC0">
              <w:rPr>
                <w:sz w:val="28"/>
                <w:szCs w:val="28"/>
                <w:lang w:val="ru-RU" w:eastAsia="ru-RU"/>
              </w:rPr>
              <w:t>92</w:t>
            </w:r>
            <w:r w:rsidR="00D21DFA" w:rsidRPr="00FF29B2">
              <w:rPr>
                <w:sz w:val="28"/>
                <w:szCs w:val="28"/>
                <w:lang w:val="ru-RU" w:eastAsia="ru-RU"/>
              </w:rPr>
              <w:t>-</w:t>
            </w:r>
            <w:r w:rsidR="003E185B" w:rsidRPr="00345DC0">
              <w:rPr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547C64" w:rsidRDefault="00547C64" w:rsidP="00547C64">
      <w:pPr>
        <w:pStyle w:val="14"/>
        <w:spacing w:before="360"/>
        <w:rPr>
          <w:bCs/>
          <w:szCs w:val="28"/>
        </w:rPr>
      </w:pPr>
      <w:r>
        <w:rPr>
          <w:bCs/>
          <w:szCs w:val="28"/>
        </w:rPr>
        <w:t xml:space="preserve">Комплекс </w:t>
      </w:r>
      <w:r>
        <w:rPr>
          <w:szCs w:val="28"/>
        </w:rPr>
        <w:t>мероприятий</w:t>
      </w:r>
    </w:p>
    <w:p w:rsidR="00547C64" w:rsidRDefault="00FF4140" w:rsidP="00547C64">
      <w:pPr>
        <w:pStyle w:val="a5"/>
        <w:rPr>
          <w:b/>
          <w:szCs w:val="28"/>
        </w:rPr>
      </w:pPr>
      <w:r>
        <w:rPr>
          <w:b/>
          <w:szCs w:val="28"/>
        </w:rPr>
        <w:t xml:space="preserve">территориальной </w:t>
      </w:r>
      <w:r w:rsidR="00547C64">
        <w:rPr>
          <w:b/>
          <w:szCs w:val="28"/>
        </w:rPr>
        <w:t xml:space="preserve">избирательной комиссии </w:t>
      </w:r>
      <w:r w:rsidR="003E185B">
        <w:rPr>
          <w:b/>
          <w:szCs w:val="28"/>
        </w:rPr>
        <w:t>Кесовогорского</w:t>
      </w:r>
      <w:r>
        <w:rPr>
          <w:b/>
          <w:szCs w:val="28"/>
        </w:rPr>
        <w:t xml:space="preserve"> района</w:t>
      </w:r>
      <w:r w:rsidR="00547C64">
        <w:rPr>
          <w:b/>
          <w:szCs w:val="28"/>
        </w:rPr>
        <w:t xml:space="preserve"> по подготовке и проведению </w:t>
      </w:r>
      <w:r w:rsidR="00D21DFA">
        <w:rPr>
          <w:b/>
          <w:szCs w:val="28"/>
        </w:rPr>
        <w:t xml:space="preserve">выборов депутатов Думы </w:t>
      </w:r>
      <w:r w:rsidR="003E185B">
        <w:rPr>
          <w:b/>
          <w:szCs w:val="28"/>
        </w:rPr>
        <w:t>Кесовогорского</w:t>
      </w:r>
      <w:r w:rsidR="00D21DFA">
        <w:rPr>
          <w:b/>
          <w:szCs w:val="28"/>
        </w:rPr>
        <w:t xml:space="preserve"> муниципального округа первого созыва</w:t>
      </w:r>
    </w:p>
    <w:tbl>
      <w:tblPr>
        <w:tblW w:w="17039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205"/>
        <w:gridCol w:w="3027"/>
        <w:gridCol w:w="4370"/>
        <w:gridCol w:w="2801"/>
      </w:tblGrid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8766DF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F65E25" w:rsidRPr="008766DF" w:rsidTr="00F65E25">
        <w:trPr>
          <w:gridAfter w:val="1"/>
          <w:wAfter w:w="2801" w:type="dxa"/>
          <w:trHeight w:val="706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25" w:rsidRPr="008766DF" w:rsidRDefault="00F65E25" w:rsidP="008766DF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Осуществление на территории </w:t>
            </w:r>
            <w:r w:rsidR="003E185B">
              <w:rPr>
                <w:rFonts w:ascii="Times New Roman" w:hAnsi="Times New Roman"/>
                <w:b/>
                <w:sz w:val="28"/>
                <w:szCs w:val="28"/>
              </w:rPr>
              <w:t>Кесовогорского</w:t>
            </w: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 xml:space="preserve"> района контроля за соблюдением избирательных прав граждан Российской Федерации при подготовке и проведении выборов</w:t>
            </w:r>
            <w:r w:rsidR="007A466C" w:rsidRPr="008766DF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 </w:t>
            </w:r>
            <w:r w:rsidR="00D21DFA" w:rsidRPr="008766DF">
              <w:rPr>
                <w:rFonts w:ascii="Times New Roman" w:hAnsi="Times New Roman"/>
                <w:b/>
                <w:sz w:val="28"/>
                <w:szCs w:val="28"/>
              </w:rPr>
              <w:t xml:space="preserve">Думы </w:t>
            </w:r>
            <w:r w:rsidR="003E185B">
              <w:rPr>
                <w:rFonts w:ascii="Times New Roman" w:hAnsi="Times New Roman"/>
                <w:b/>
                <w:sz w:val="28"/>
                <w:szCs w:val="28"/>
              </w:rPr>
              <w:t>Кесовогорского</w:t>
            </w:r>
            <w:r w:rsidR="00D21DFA" w:rsidRPr="008766DF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 первого созыва</w:t>
            </w:r>
            <w:r w:rsidR="00D21DFA" w:rsidRPr="008766DF">
              <w:rPr>
                <w:rFonts w:ascii="Times New Roman" w:hAnsi="Times New Roman"/>
                <w:b/>
                <w:szCs w:val="28"/>
              </w:rPr>
              <w:t xml:space="preserve">  </w:t>
            </w:r>
          </w:p>
        </w:tc>
      </w:tr>
      <w:tr w:rsidR="00F65E25" w:rsidRPr="008766DF" w:rsidTr="008766DF">
        <w:trPr>
          <w:gridAfter w:val="1"/>
          <w:wAfter w:w="2801" w:type="dxa"/>
          <w:trHeight w:val="14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7A466C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П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>ринятие решени</w:t>
            </w:r>
            <w:r w:rsidR="00EF46C5" w:rsidRPr="008766DF">
              <w:rPr>
                <w:rFonts w:ascii="Times New Roman" w:hAnsi="Times New Roman"/>
                <w:sz w:val="24"/>
                <w:szCs w:val="24"/>
              </w:rPr>
              <w:t>я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о назначении выборов депутатов 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первого созыва  на Единый день голосования 11 сентября 2022 года.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EF46C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66C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="003E185B">
              <w:rPr>
                <w:rFonts w:ascii="Times New Roman" w:hAnsi="Times New Roman"/>
                <w:sz w:val="24"/>
                <w:szCs w:val="24"/>
              </w:rPr>
              <w:t>1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июня 20</w:t>
            </w:r>
            <w:r w:rsidR="007A466C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(ст. 11, п.п. 1,2 ст. 100 Избирательного кодекса Тверской области (далее ИКТО)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7A466C" w:rsidP="008766DF">
            <w:pPr>
              <w:pStyle w:val="a7"/>
              <w:rPr>
                <w:sz w:val="24"/>
              </w:rPr>
            </w:pPr>
            <w:r w:rsidRPr="008766DF">
              <w:rPr>
                <w:sz w:val="24"/>
              </w:rPr>
              <w:t>Т</w:t>
            </w:r>
            <w:r w:rsidR="00F65E25" w:rsidRPr="008766DF">
              <w:rPr>
                <w:sz w:val="24"/>
              </w:rPr>
              <w:t>ерриториальн</w:t>
            </w:r>
            <w:r w:rsidRPr="008766DF">
              <w:rPr>
                <w:sz w:val="24"/>
              </w:rPr>
              <w:t>ая</w:t>
            </w:r>
            <w:r w:rsidR="00F65E25" w:rsidRPr="008766DF">
              <w:rPr>
                <w:sz w:val="24"/>
              </w:rPr>
              <w:t xml:space="preserve"> избирательн</w:t>
            </w:r>
            <w:r w:rsidRPr="008766DF">
              <w:rPr>
                <w:sz w:val="24"/>
              </w:rPr>
              <w:t>ая</w:t>
            </w:r>
            <w:r w:rsidR="00F65E25" w:rsidRPr="008766DF">
              <w:rPr>
                <w:sz w:val="24"/>
              </w:rPr>
              <w:t xml:space="preserve"> комисси</w:t>
            </w:r>
            <w:r w:rsidRPr="008766DF">
              <w:rPr>
                <w:sz w:val="24"/>
              </w:rPr>
              <w:t>я</w:t>
            </w:r>
            <w:r w:rsidR="00F65E25" w:rsidRPr="008766DF">
              <w:rPr>
                <w:sz w:val="24"/>
              </w:rPr>
              <w:t xml:space="preserve"> </w:t>
            </w:r>
            <w:r w:rsidR="003E185B">
              <w:rPr>
                <w:sz w:val="24"/>
              </w:rPr>
              <w:t>Кесовогорского</w:t>
            </w:r>
            <w:r w:rsidR="00F65E25" w:rsidRPr="008766DF">
              <w:rPr>
                <w:sz w:val="24"/>
              </w:rPr>
              <w:t xml:space="preserve"> района,</w:t>
            </w:r>
          </w:p>
          <w:p w:rsidR="00F65E25" w:rsidRPr="008766DF" w:rsidRDefault="00F65E25" w:rsidP="008766DF">
            <w:pPr>
              <w:pStyle w:val="a7"/>
              <w:rPr>
                <w:sz w:val="24"/>
              </w:rPr>
            </w:pPr>
          </w:p>
        </w:tc>
      </w:tr>
      <w:tr w:rsidR="00F65E25" w:rsidRPr="008766DF" w:rsidTr="00F65E25">
        <w:trPr>
          <w:gridAfter w:val="1"/>
          <w:wAfter w:w="2801" w:type="dxa"/>
          <w:trHeight w:val="1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1A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Опубликование (подготовка, размещение в газете «</w:t>
            </w:r>
            <w:r w:rsidR="001A148D">
              <w:rPr>
                <w:rFonts w:ascii="Times New Roman" w:hAnsi="Times New Roman"/>
                <w:sz w:val="24"/>
                <w:szCs w:val="24"/>
              </w:rPr>
              <w:t>Сельская жизнь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» и на сайте ТИК в информационно-телекоммуникационной сети Интернет) сведений о назначенных выборах </w:t>
            </w:r>
            <w:r w:rsidR="00EF46C5" w:rsidRPr="008766DF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первого созыва  на Единый день голосования 11 сентября 2022 года.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В соответствии с п. 5 ст. 11 ИКТО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EF46C5" w:rsidP="008766DF">
            <w:pPr>
              <w:pStyle w:val="a7"/>
              <w:rPr>
                <w:sz w:val="24"/>
              </w:rPr>
            </w:pPr>
            <w:r w:rsidRPr="008766DF">
              <w:rPr>
                <w:i/>
                <w:sz w:val="24"/>
              </w:rPr>
              <w:t xml:space="preserve"> </w:t>
            </w:r>
            <w:r w:rsidR="003E185B">
              <w:rPr>
                <w:i/>
                <w:sz w:val="24"/>
              </w:rPr>
              <w:t>Тарасов</w:t>
            </w:r>
            <w:r w:rsidR="00D21DFA" w:rsidRPr="008766DF">
              <w:rPr>
                <w:i/>
                <w:sz w:val="24"/>
              </w:rPr>
              <w:t xml:space="preserve"> В</w:t>
            </w:r>
            <w:r w:rsidR="003E185B">
              <w:rPr>
                <w:i/>
                <w:sz w:val="24"/>
              </w:rPr>
              <w:t>Г</w:t>
            </w:r>
            <w:r w:rsidR="00D21DFA" w:rsidRPr="008766DF">
              <w:rPr>
                <w:i/>
                <w:sz w:val="24"/>
              </w:rPr>
              <w:t>.</w:t>
            </w:r>
            <w:r w:rsidR="00F65E25" w:rsidRPr="008766DF">
              <w:rPr>
                <w:sz w:val="24"/>
              </w:rPr>
              <w:t xml:space="preserve"> – председатель территориальной избирательной комиссии </w:t>
            </w:r>
            <w:r w:rsidR="003E185B">
              <w:rPr>
                <w:sz w:val="24"/>
              </w:rPr>
              <w:t>Кесовогорского</w:t>
            </w:r>
            <w:r w:rsidR="00F65E25" w:rsidRPr="008766DF">
              <w:rPr>
                <w:sz w:val="24"/>
              </w:rPr>
              <w:t xml:space="preserve"> района,</w:t>
            </w:r>
          </w:p>
          <w:p w:rsidR="00F65E25" w:rsidRPr="008766DF" w:rsidRDefault="00F65E25" w:rsidP="008766DF">
            <w:pPr>
              <w:pStyle w:val="a7"/>
              <w:rPr>
                <w:sz w:val="24"/>
              </w:rPr>
            </w:pPr>
          </w:p>
        </w:tc>
      </w:tr>
      <w:tr w:rsidR="00F65E25" w:rsidRPr="008766DF" w:rsidTr="00F65E25">
        <w:trPr>
          <w:gridAfter w:val="1"/>
          <w:wAfter w:w="2801" w:type="dxa"/>
          <w:trHeight w:val="19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3E1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Направление копи</w:t>
            </w:r>
            <w:r w:rsidR="00EF46C5" w:rsidRPr="008766DF">
              <w:rPr>
                <w:rFonts w:ascii="Times New Roman" w:hAnsi="Times New Roman"/>
                <w:sz w:val="24"/>
              </w:rPr>
              <w:t>и</w:t>
            </w:r>
            <w:r w:rsidRPr="008766DF">
              <w:rPr>
                <w:rFonts w:ascii="Times New Roman" w:hAnsi="Times New Roman"/>
                <w:sz w:val="24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EF46C5" w:rsidRPr="008766DF">
              <w:rPr>
                <w:rFonts w:ascii="Times New Roman" w:hAnsi="Times New Roman"/>
                <w:sz w:val="24"/>
                <w:szCs w:val="24"/>
              </w:rPr>
              <w:t>я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6C5" w:rsidRPr="008766DF">
              <w:rPr>
                <w:rFonts w:ascii="Times New Roman" w:hAnsi="Times New Roman"/>
                <w:sz w:val="24"/>
              </w:rPr>
              <w:t>о назначении выборов</w:t>
            </w:r>
            <w:r w:rsidR="00EF46C5" w:rsidRPr="008766DF">
              <w:rPr>
                <w:rFonts w:ascii="Times New Roman" w:hAnsi="Times New Roman"/>
                <w:sz w:val="28"/>
              </w:rPr>
              <w:t xml:space="preserve"> </w:t>
            </w:r>
            <w:r w:rsidR="00EF46C5" w:rsidRPr="008766DF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первого созыва  на Единый день голосования 11 сентября 2022 года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>в Управление Министерства</w:t>
            </w:r>
            <w:r w:rsidRPr="008766DF">
              <w:rPr>
                <w:rFonts w:ascii="Times New Roman" w:hAnsi="Times New Roman"/>
                <w:sz w:val="24"/>
              </w:rPr>
              <w:t xml:space="preserve"> юстиции Российской Федерации по Тверской области, Управление Роскомнадзора по Тверской области, избирательную комиссию Тверской области,  </w:t>
            </w:r>
            <w:r w:rsidR="00B67E86" w:rsidRPr="008766DF">
              <w:rPr>
                <w:rFonts w:ascii="Times New Roman" w:hAnsi="Times New Roman"/>
                <w:sz w:val="24"/>
              </w:rPr>
              <w:t xml:space="preserve">Главе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="00B67E86" w:rsidRPr="008766DF">
              <w:rPr>
                <w:rFonts w:ascii="Times New Roman" w:hAnsi="Times New Roman"/>
                <w:sz w:val="24"/>
              </w:rPr>
              <w:t xml:space="preserve"> района, </w:t>
            </w:r>
            <w:r w:rsidRPr="008766DF">
              <w:rPr>
                <w:rFonts w:ascii="Times New Roman" w:hAnsi="Times New Roman"/>
                <w:sz w:val="24"/>
              </w:rPr>
              <w:t xml:space="preserve">УИК №№ </w:t>
            </w:r>
            <w:r w:rsidR="003E185B">
              <w:rPr>
                <w:rFonts w:ascii="Times New Roman" w:hAnsi="Times New Roman"/>
                <w:sz w:val="24"/>
              </w:rPr>
              <w:t>362</w:t>
            </w:r>
            <w:r w:rsidR="00D21DFA" w:rsidRPr="008766DF">
              <w:rPr>
                <w:rFonts w:ascii="Times New Roman" w:hAnsi="Times New Roman"/>
                <w:sz w:val="24"/>
              </w:rPr>
              <w:t>-</w:t>
            </w:r>
            <w:r w:rsidR="003E185B">
              <w:rPr>
                <w:rFonts w:ascii="Times New Roman" w:hAnsi="Times New Roman"/>
                <w:sz w:val="24"/>
              </w:rPr>
              <w:t>377</w:t>
            </w:r>
            <w:r w:rsidRPr="008766DF">
              <w:rPr>
                <w:rFonts w:ascii="Times New Roman" w:hAnsi="Times New Roman"/>
                <w:sz w:val="24"/>
              </w:rPr>
              <w:t xml:space="preserve"> </w:t>
            </w:r>
            <w:r w:rsidR="008766DF" w:rsidRPr="008766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После назначения выборов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pStyle w:val="a7"/>
              <w:rPr>
                <w:sz w:val="24"/>
              </w:rPr>
            </w:pPr>
            <w:r w:rsidRPr="008766DF">
              <w:rPr>
                <w:sz w:val="24"/>
              </w:rPr>
              <w:t xml:space="preserve">Территориальная избирательная комиссия </w:t>
            </w:r>
            <w:r w:rsidR="003E185B">
              <w:rPr>
                <w:sz w:val="24"/>
              </w:rPr>
              <w:t>Кесовогорского</w:t>
            </w:r>
            <w:r w:rsidRPr="008766DF">
              <w:rPr>
                <w:sz w:val="24"/>
              </w:rPr>
              <w:t xml:space="preserve"> района</w:t>
            </w:r>
          </w:p>
        </w:tc>
      </w:tr>
      <w:tr w:rsidR="00F65E25" w:rsidRPr="008766DF" w:rsidTr="008766DF">
        <w:trPr>
          <w:trHeight w:val="14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hd w:val="clear" w:color="auto" w:fill="FFFFFF"/>
              <w:spacing w:after="0" w:line="240" w:lineRule="auto"/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После получения указанного перечня от Управления Роскомнадзора по Тверской области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1" w:type="dxa"/>
          </w:tcPr>
          <w:p w:rsidR="00F65E25" w:rsidRPr="008766DF" w:rsidRDefault="00F65E25" w:rsidP="008766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1.</w:t>
            </w:r>
            <w:r w:rsidR="001A148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Контроль за подготовкой и проведением выборов депутатов 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первого созыва 11 сентября 2022 года</w:t>
            </w:r>
            <w:r w:rsidR="00D21DFA" w:rsidRPr="008766DF">
              <w:rPr>
                <w:rFonts w:ascii="Times New Roman" w:hAnsi="Times New Roman"/>
                <w:sz w:val="24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</w:rPr>
              <w:t>согласно Календарному плану мероприятий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8766DF">
              <w:rPr>
                <w:rFonts w:ascii="Times New Roman" w:hAnsi="Times New Roman"/>
                <w:sz w:val="24"/>
              </w:rPr>
              <w:br/>
              <w:t xml:space="preserve">с календарным планом </w:t>
            </w:r>
            <w:r w:rsidRPr="008766DF">
              <w:rPr>
                <w:rFonts w:ascii="Times New Roman" w:hAnsi="Times New Roman"/>
                <w:sz w:val="24"/>
              </w:rPr>
              <w:br/>
              <w:t>с учетом окончания сроков проведения конкретных избирательных действий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8766DF">
            <w:pPr>
              <w:pStyle w:val="a7"/>
              <w:rPr>
                <w:sz w:val="24"/>
              </w:rPr>
            </w:pPr>
            <w:r>
              <w:rPr>
                <w:i/>
                <w:sz w:val="24"/>
              </w:rPr>
              <w:t>Тарасов</w:t>
            </w:r>
            <w:r w:rsidR="00D21DFA" w:rsidRPr="008766DF">
              <w:rPr>
                <w:i/>
                <w:sz w:val="24"/>
              </w:rPr>
              <w:t xml:space="preserve"> В</w:t>
            </w:r>
            <w:r>
              <w:rPr>
                <w:i/>
                <w:sz w:val="24"/>
              </w:rPr>
              <w:t>Г</w:t>
            </w:r>
            <w:r w:rsidR="00D21DFA" w:rsidRPr="008766DF">
              <w:rPr>
                <w:i/>
                <w:sz w:val="24"/>
              </w:rPr>
              <w:t>.-</w:t>
            </w:r>
            <w:r w:rsidR="00F65E25" w:rsidRPr="008766DF">
              <w:rPr>
                <w:sz w:val="24"/>
              </w:rPr>
              <w:t xml:space="preserve"> председатель территориальной избирательной комиссии </w:t>
            </w:r>
            <w:r>
              <w:rPr>
                <w:sz w:val="24"/>
              </w:rPr>
              <w:t>Кесовогорского</w:t>
            </w:r>
            <w:r w:rsidR="00F65E25" w:rsidRPr="008766DF">
              <w:rPr>
                <w:sz w:val="24"/>
              </w:rPr>
              <w:t xml:space="preserve"> рай</w:t>
            </w:r>
            <w:r w:rsidR="002B3AE8" w:rsidRPr="008766DF">
              <w:rPr>
                <w:sz w:val="24"/>
              </w:rPr>
              <w:t>о</w:t>
            </w:r>
            <w:r w:rsidR="00F65E25" w:rsidRPr="008766DF">
              <w:rPr>
                <w:sz w:val="24"/>
              </w:rPr>
              <w:t>на,</w:t>
            </w:r>
          </w:p>
          <w:p w:rsidR="00F65E25" w:rsidRPr="008766DF" w:rsidRDefault="003E185B" w:rsidP="003E185B">
            <w:pPr>
              <w:pStyle w:val="a7"/>
              <w:rPr>
                <w:sz w:val="24"/>
              </w:rPr>
            </w:pPr>
            <w:r>
              <w:rPr>
                <w:i/>
                <w:sz w:val="24"/>
              </w:rPr>
              <w:t>Никулина</w:t>
            </w:r>
            <w:r w:rsidR="008766DF" w:rsidRPr="008766DF">
              <w:rPr>
                <w:i/>
                <w:sz w:val="24"/>
              </w:rPr>
              <w:t xml:space="preserve"> </w:t>
            </w:r>
            <w:r w:rsidR="00D21DFA" w:rsidRPr="008766DF"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В</w:t>
            </w:r>
            <w:r w:rsidR="00D21DFA" w:rsidRPr="008766DF">
              <w:rPr>
                <w:i/>
                <w:sz w:val="24"/>
              </w:rPr>
              <w:t>.</w:t>
            </w:r>
            <w:r w:rsidR="00F65E25" w:rsidRPr="008766DF">
              <w:rPr>
                <w:sz w:val="24"/>
              </w:rPr>
              <w:t xml:space="preserve"> – </w:t>
            </w:r>
            <w:r w:rsidR="007A466C" w:rsidRPr="008766DF">
              <w:rPr>
                <w:sz w:val="24"/>
              </w:rPr>
              <w:t>секретарь</w:t>
            </w:r>
            <w:r w:rsidR="00F65E25" w:rsidRPr="008766DF">
              <w:rPr>
                <w:sz w:val="24"/>
              </w:rPr>
              <w:t xml:space="preserve"> территориальной избирательной комиссии </w:t>
            </w:r>
            <w:r>
              <w:rPr>
                <w:sz w:val="24"/>
              </w:rPr>
              <w:t>Кесовогорского</w:t>
            </w:r>
            <w:r w:rsidR="00F65E25" w:rsidRPr="008766DF">
              <w:rPr>
                <w:sz w:val="24"/>
              </w:rPr>
              <w:t xml:space="preserve"> райо</w:t>
            </w:r>
            <w:r w:rsidR="002B3AE8" w:rsidRPr="008766DF">
              <w:rPr>
                <w:sz w:val="24"/>
              </w:rPr>
              <w:t>н</w:t>
            </w:r>
            <w:r w:rsidR="00F65E25" w:rsidRPr="008766DF">
              <w:rPr>
                <w:sz w:val="24"/>
              </w:rPr>
              <w:t>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1.</w:t>
            </w:r>
            <w:r w:rsidR="001A148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bCs/>
                <w:sz w:val="24"/>
              </w:rPr>
              <w:t xml:space="preserve">Контроль за рассмотрением обращений </w:t>
            </w:r>
            <w:r w:rsidRPr="008766DF">
              <w:rPr>
                <w:rFonts w:ascii="Times New Roman" w:hAnsi="Times New Roman"/>
                <w:sz w:val="24"/>
              </w:rPr>
              <w:t xml:space="preserve">о нарушениях избирательных прав граждан, поступивших в ходе подготовки и проведения выборов </w:t>
            </w:r>
            <w:r w:rsidR="00D21DFA" w:rsidRPr="008766DF">
              <w:rPr>
                <w:rFonts w:ascii="Times New Roman" w:hAnsi="Times New Roman"/>
                <w:sz w:val="24"/>
              </w:rPr>
              <w:t xml:space="preserve">депутатов 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D21DFA" w:rsidRPr="008766D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первого созыва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pStyle w:val="a7"/>
              <w:jc w:val="both"/>
              <w:rPr>
                <w:sz w:val="24"/>
              </w:rPr>
            </w:pPr>
            <w:r w:rsidRPr="008766DF">
              <w:rPr>
                <w:sz w:val="24"/>
              </w:rPr>
              <w:t xml:space="preserve">Рабочая группа ТИК </w:t>
            </w:r>
            <w:r w:rsidR="003E185B">
              <w:rPr>
                <w:sz w:val="24"/>
              </w:rPr>
              <w:t>Кесовогорского</w:t>
            </w:r>
            <w:r w:rsidRPr="008766DF">
              <w:rPr>
                <w:sz w:val="24"/>
              </w:rPr>
              <w:t xml:space="preserve"> района по рассмотрению обращений участников избирательного процесса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1.</w:t>
            </w:r>
            <w:r w:rsidR="001A148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Рассмотрение жалоб на решения и действия (бездействие) участковых избирательных комиссий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 и их должностных лиц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В сроки, установленные законом (при поступлении жалоб)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3E185B" w:rsidP="008766DF">
            <w:pPr>
              <w:pStyle w:val="a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Тарасов</w:t>
            </w:r>
            <w:r w:rsidR="00D21DFA" w:rsidRPr="008766DF"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>.Г</w:t>
            </w:r>
            <w:r w:rsidR="00F65E25" w:rsidRPr="008766DF">
              <w:rPr>
                <w:i/>
                <w:sz w:val="24"/>
              </w:rPr>
              <w:t>.</w:t>
            </w:r>
            <w:r w:rsidR="00F65E25" w:rsidRPr="008766DF">
              <w:rPr>
                <w:sz w:val="24"/>
              </w:rPr>
              <w:t xml:space="preserve">– председатель территориальной избирательной комиссии </w:t>
            </w:r>
            <w:r>
              <w:rPr>
                <w:sz w:val="24"/>
              </w:rPr>
              <w:t>Кесовогорского</w:t>
            </w:r>
            <w:r w:rsidR="00F65E25" w:rsidRPr="008766DF">
              <w:rPr>
                <w:sz w:val="24"/>
              </w:rPr>
              <w:t xml:space="preserve"> района</w:t>
            </w:r>
          </w:p>
          <w:p w:rsidR="00F65E25" w:rsidRPr="008766DF" w:rsidRDefault="003E185B" w:rsidP="008766DF">
            <w:pPr>
              <w:pStyle w:val="a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Хомутова</w:t>
            </w:r>
            <w:r w:rsidR="00D21DFA" w:rsidRPr="008766D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 w:rsidR="00D21DFA" w:rsidRPr="008766DF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В</w:t>
            </w:r>
            <w:r w:rsidR="00D21DFA" w:rsidRPr="008766DF">
              <w:rPr>
                <w:i/>
                <w:sz w:val="24"/>
              </w:rPr>
              <w:t>.</w:t>
            </w:r>
            <w:r w:rsidR="00F65E25" w:rsidRPr="008766DF">
              <w:rPr>
                <w:sz w:val="24"/>
              </w:rPr>
              <w:t xml:space="preserve"> – заместитель председателя территориальной избирательной комиссии </w:t>
            </w:r>
            <w:r>
              <w:rPr>
                <w:sz w:val="24"/>
              </w:rPr>
              <w:t>Кесовогорского</w:t>
            </w:r>
            <w:r w:rsidR="00F65E25" w:rsidRPr="008766DF">
              <w:rPr>
                <w:sz w:val="24"/>
              </w:rPr>
              <w:t xml:space="preserve"> района</w:t>
            </w:r>
          </w:p>
          <w:p w:rsidR="00F65E25" w:rsidRPr="008766DF" w:rsidRDefault="00F65E25" w:rsidP="008766DF">
            <w:pPr>
              <w:pStyle w:val="a7"/>
              <w:jc w:val="both"/>
              <w:rPr>
                <w:sz w:val="24"/>
              </w:rPr>
            </w:pPr>
            <w:r w:rsidRPr="008766DF">
              <w:rPr>
                <w:sz w:val="24"/>
              </w:rPr>
              <w:t xml:space="preserve">Рабочая группа ТИК </w:t>
            </w:r>
            <w:r w:rsidR="003E185B">
              <w:rPr>
                <w:sz w:val="24"/>
              </w:rPr>
              <w:t>Кесовогорского</w:t>
            </w:r>
            <w:r w:rsidRPr="008766DF">
              <w:rPr>
                <w:sz w:val="24"/>
              </w:rPr>
              <w:t xml:space="preserve"> района по рассмотрению обращений участников избирательного процесса</w:t>
            </w:r>
          </w:p>
        </w:tc>
      </w:tr>
      <w:tr w:rsidR="00F65E25" w:rsidRPr="008766DF" w:rsidTr="00D9212A">
        <w:trPr>
          <w:gridAfter w:val="1"/>
          <w:wAfter w:w="2801" w:type="dxa"/>
          <w:trHeight w:val="1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lastRenderedPageBreak/>
              <w:t>1.</w:t>
            </w:r>
            <w:r w:rsidR="001A148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3E185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Заслушивание информации УИК о </w:t>
            </w:r>
            <w:r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готовности помещения для голосования, ящиков для голосования, компьютерного оборудования и другого оборудования ко дню голосования </w:t>
            </w:r>
            <w:r w:rsidR="009120DE"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 20</w:t>
            </w:r>
            <w:r w:rsidR="007A466C"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120DE"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 об уточнении списка избирателей, ознакомлении избирателей с данным списком, рассмотрении заявлений об ошибках и о неточностях в данном списке, решении вопросов о внесении в него соответствующих изменений; о контроле за соблюдением на территории избирательного участка порядка проведения предвыборной агитации; об информировании избирателей о зарегистрированных кандидатах, избирательных объединениях, зарегистрировавших списки кандидатов. (Подписание акта о готовности избирательного участка ко дню голосования)</w:t>
            </w:r>
            <w:r w:rsidR="009120DE"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="008766DF"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№№ </w:t>
            </w:r>
            <w:r w:rsidR="003E185B"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  <w:r w:rsidR="009120DE"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E185B">
              <w:rPr>
                <w:rFonts w:ascii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9120DE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7-8</w:t>
            </w:r>
            <w:r w:rsidR="00F65E25" w:rsidRPr="008766DF">
              <w:rPr>
                <w:rFonts w:ascii="Times New Roman" w:hAnsi="Times New Roman"/>
                <w:sz w:val="24"/>
              </w:rPr>
              <w:t xml:space="preserve">  сентября 20</w:t>
            </w:r>
            <w:r w:rsidR="007A466C" w:rsidRPr="008766DF">
              <w:rPr>
                <w:rFonts w:ascii="Times New Roman" w:hAnsi="Times New Roman"/>
                <w:sz w:val="24"/>
              </w:rPr>
              <w:t>2</w:t>
            </w:r>
            <w:r w:rsidRPr="008766DF">
              <w:rPr>
                <w:rFonts w:ascii="Times New Roman" w:hAnsi="Times New Roman"/>
                <w:sz w:val="24"/>
              </w:rPr>
              <w:t>2</w:t>
            </w:r>
            <w:r w:rsidR="00F65E25" w:rsidRPr="008766D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E25" w:rsidRPr="008766DF" w:rsidRDefault="00F65E25" w:rsidP="008766DF">
            <w:pPr>
              <w:pStyle w:val="a7"/>
              <w:jc w:val="both"/>
              <w:rPr>
                <w:sz w:val="24"/>
              </w:rPr>
            </w:pPr>
            <w:r w:rsidRPr="008766DF">
              <w:rPr>
                <w:sz w:val="24"/>
              </w:rPr>
              <w:t xml:space="preserve">Члены территориальной избирательной комиссии </w:t>
            </w:r>
            <w:r w:rsidR="003E185B">
              <w:rPr>
                <w:sz w:val="24"/>
              </w:rPr>
              <w:t>Кесовогорского</w:t>
            </w:r>
            <w:r w:rsidRPr="008766DF">
              <w:rPr>
                <w:sz w:val="24"/>
              </w:rPr>
              <w:t xml:space="preserve"> района с правом решающего голоса</w:t>
            </w:r>
          </w:p>
        </w:tc>
      </w:tr>
      <w:tr w:rsidR="00F65E25" w:rsidRPr="008766DF" w:rsidTr="00F65E25">
        <w:trPr>
          <w:gridAfter w:val="1"/>
          <w:wAfter w:w="2801" w:type="dxa"/>
          <w:trHeight w:val="14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1A148D" w:rsidP="001A148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Заслушивание на заседании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 ряда участковых избирательных комиссий о работе </w:t>
            </w:r>
            <w:r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участковой избирательной комиссии в День голосования, о рассмотрении обращений о нарушениях избирательных прав граждан, поступивших в ходе подготовки и проведения выборов на избирательном участке (по выбору ТИК)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 </w:t>
            </w:r>
            <w:r w:rsidR="009120DE" w:rsidRPr="008766DF">
              <w:rPr>
                <w:rFonts w:ascii="Times New Roman" w:hAnsi="Times New Roman"/>
                <w:sz w:val="24"/>
              </w:rPr>
              <w:t>о</w:t>
            </w:r>
            <w:r w:rsidRPr="008766DF">
              <w:rPr>
                <w:rFonts w:ascii="Times New Roman" w:hAnsi="Times New Roman"/>
                <w:sz w:val="24"/>
              </w:rPr>
              <w:t>ктябрь 20</w:t>
            </w:r>
            <w:r w:rsidR="007A466C" w:rsidRPr="008766DF">
              <w:rPr>
                <w:rFonts w:ascii="Times New Roman" w:hAnsi="Times New Roman"/>
                <w:sz w:val="24"/>
              </w:rPr>
              <w:t>2</w:t>
            </w:r>
            <w:r w:rsidR="009120DE" w:rsidRPr="008766DF">
              <w:rPr>
                <w:rFonts w:ascii="Times New Roman" w:hAnsi="Times New Roman"/>
                <w:sz w:val="24"/>
              </w:rPr>
              <w:t>2</w:t>
            </w:r>
            <w:r w:rsidRPr="008766D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E25" w:rsidRPr="008766DF" w:rsidRDefault="00F65E25" w:rsidP="008766DF">
            <w:pPr>
              <w:pStyle w:val="a7"/>
              <w:jc w:val="both"/>
              <w:rPr>
                <w:sz w:val="24"/>
              </w:rPr>
            </w:pPr>
            <w:r w:rsidRPr="008766DF">
              <w:rPr>
                <w:sz w:val="24"/>
              </w:rPr>
              <w:t xml:space="preserve">Территориальная избирательная комиссия </w:t>
            </w:r>
            <w:r w:rsidR="003E185B">
              <w:rPr>
                <w:sz w:val="24"/>
              </w:rPr>
              <w:t>Кесовогорского</w:t>
            </w:r>
            <w:r w:rsidRPr="008766DF">
              <w:rPr>
                <w:sz w:val="24"/>
              </w:rPr>
              <w:t xml:space="preserve"> района</w:t>
            </w:r>
          </w:p>
        </w:tc>
      </w:tr>
      <w:tr w:rsidR="00F65E25" w:rsidRPr="008766DF" w:rsidTr="008766DF">
        <w:trPr>
          <w:gridAfter w:val="1"/>
          <w:wAfter w:w="2801" w:type="dxa"/>
          <w:trHeight w:val="8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1.1</w:t>
            </w:r>
            <w:r w:rsidR="001A148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3E1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Организация в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 работы телефона «горячей линии» для обращений избирателей 8 (48-2</w:t>
            </w:r>
            <w:r w:rsidR="003E185B">
              <w:rPr>
                <w:rFonts w:ascii="Times New Roman" w:hAnsi="Times New Roman"/>
                <w:sz w:val="24"/>
              </w:rPr>
              <w:t>74</w:t>
            </w:r>
            <w:r w:rsidRPr="008766DF">
              <w:rPr>
                <w:rFonts w:ascii="Times New Roman" w:hAnsi="Times New Roman"/>
                <w:sz w:val="24"/>
              </w:rPr>
              <w:t>) 2-</w:t>
            </w:r>
            <w:r w:rsidR="003E185B">
              <w:rPr>
                <w:rFonts w:ascii="Times New Roman" w:hAnsi="Times New Roman"/>
                <w:sz w:val="24"/>
              </w:rPr>
              <w:t>15</w:t>
            </w:r>
            <w:r w:rsidRPr="008766DF">
              <w:rPr>
                <w:rFonts w:ascii="Times New Roman" w:hAnsi="Times New Roman"/>
                <w:sz w:val="24"/>
              </w:rPr>
              <w:t>-</w:t>
            </w:r>
            <w:r w:rsidR="003E185B">
              <w:rPr>
                <w:rFonts w:ascii="Times New Roman" w:hAnsi="Times New Roman"/>
                <w:sz w:val="24"/>
              </w:rPr>
              <w:t>41</w:t>
            </w:r>
            <w:r w:rsidRPr="008766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E25" w:rsidRPr="008766DF" w:rsidRDefault="00F65E25" w:rsidP="008766DF">
            <w:pPr>
              <w:pStyle w:val="a7"/>
              <w:jc w:val="both"/>
              <w:rPr>
                <w:sz w:val="24"/>
              </w:rPr>
            </w:pPr>
            <w:r w:rsidRPr="008766DF">
              <w:rPr>
                <w:sz w:val="24"/>
              </w:rPr>
              <w:t xml:space="preserve">Территориальная избирательная комиссия </w:t>
            </w:r>
            <w:r w:rsidR="003E185B">
              <w:rPr>
                <w:sz w:val="24"/>
              </w:rPr>
              <w:t>Кесовогорского</w:t>
            </w:r>
            <w:r w:rsidRPr="008766DF">
              <w:rPr>
                <w:sz w:val="24"/>
              </w:rPr>
              <w:t xml:space="preserve"> района</w:t>
            </w:r>
          </w:p>
        </w:tc>
      </w:tr>
      <w:tr w:rsidR="00F65E25" w:rsidRPr="008766DF" w:rsidTr="001A148D">
        <w:trPr>
          <w:gridAfter w:val="1"/>
          <w:wAfter w:w="2801" w:type="dxa"/>
          <w:trHeight w:val="1274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>Раздел 2. Мероприятия, связанные с правовым обучением избирателей, профессиональной подготовкой членов избирательных комиссий и иных организаторов выборов, информационным сопровождением подготовки и проведения выборов</w:t>
            </w:r>
          </w:p>
        </w:tc>
      </w:tr>
      <w:tr w:rsidR="00F65E25" w:rsidRPr="008766DF" w:rsidTr="001205C5">
        <w:trPr>
          <w:gridAfter w:val="1"/>
          <w:wAfter w:w="2801" w:type="dxa"/>
          <w:trHeight w:val="4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2.</w:t>
            </w:r>
            <w:r w:rsidR="009120DE" w:rsidRPr="008766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Информирование избирателей о ходе избирательной кампании по </w:t>
            </w:r>
            <w:r w:rsidRPr="008766DF">
              <w:rPr>
                <w:rFonts w:ascii="Times New Roman" w:hAnsi="Times New Roman"/>
                <w:sz w:val="24"/>
              </w:rPr>
              <w:t xml:space="preserve">выборам депутатов </w:t>
            </w:r>
            <w:r w:rsidR="00392A35" w:rsidRPr="008766DF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392A35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85B">
              <w:rPr>
                <w:rFonts w:ascii="Times New Roman" w:hAnsi="Times New Roman"/>
                <w:color w:val="000000"/>
                <w:sz w:val="24"/>
                <w:szCs w:val="24"/>
              </w:rPr>
              <w:t>Кесовогорского</w:t>
            </w:r>
            <w:r w:rsidR="00392A35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первого созыва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через газету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3E185B">
              <w:rPr>
                <w:rFonts w:ascii="Times New Roman" w:hAnsi="Times New Roman"/>
                <w:sz w:val="24"/>
                <w:szCs w:val="24"/>
              </w:rPr>
              <w:t>Сельская жизнь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» и на официальном сайте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 в информационно-телекоммуникационной сети «Интернет» </w:t>
            </w:r>
            <w:r w:rsidR="009120DE" w:rsidRPr="00876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5E25" w:rsidRPr="008766DF" w:rsidRDefault="00F65E25" w:rsidP="008766D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6DF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="009120DE" w:rsidRPr="008766DF">
              <w:rPr>
                <w:rFonts w:ascii="Times New Roman" w:hAnsi="Times New Roman"/>
                <w:i/>
                <w:sz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</w:rPr>
              <w:t>.Г</w:t>
            </w:r>
            <w:r w:rsidR="009120DE" w:rsidRPr="008766DF">
              <w:rPr>
                <w:rFonts w:ascii="Times New Roman" w:hAnsi="Times New Roman"/>
                <w:i/>
                <w:sz w:val="24"/>
              </w:rPr>
              <w:t>.</w:t>
            </w:r>
            <w:r w:rsidR="00F65E25"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–председатель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D1E9E" w:rsidRPr="008766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1E9E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Никулина</w:t>
            </w:r>
            <w:r w:rsidR="009120DE" w:rsidRPr="008766DF">
              <w:rPr>
                <w:rFonts w:ascii="Times New Roman" w:hAnsi="Times New Roman"/>
                <w:i/>
                <w:sz w:val="24"/>
              </w:rPr>
              <w:t xml:space="preserve"> Н</w:t>
            </w:r>
            <w:r>
              <w:rPr>
                <w:rFonts w:ascii="Times New Roman" w:hAnsi="Times New Roman"/>
                <w:i/>
                <w:sz w:val="24"/>
              </w:rPr>
              <w:t>.В</w:t>
            </w:r>
            <w:r w:rsidR="009120DE" w:rsidRPr="008766DF">
              <w:rPr>
                <w:rFonts w:ascii="Times New Roman" w:hAnsi="Times New Roman"/>
                <w:i/>
                <w:sz w:val="24"/>
              </w:rPr>
              <w:t>.</w:t>
            </w:r>
            <w:r w:rsidR="00ED1E9E" w:rsidRPr="008766DF">
              <w:rPr>
                <w:rFonts w:ascii="Times New Roman" w:hAnsi="Times New Roman"/>
                <w:sz w:val="24"/>
              </w:rPr>
              <w:t xml:space="preserve"> – </w:t>
            </w:r>
            <w:r w:rsidR="00392A35" w:rsidRPr="008766DF">
              <w:rPr>
                <w:rFonts w:ascii="Times New Roman" w:hAnsi="Times New Roman"/>
                <w:sz w:val="24"/>
              </w:rPr>
              <w:t>секретарь</w:t>
            </w:r>
            <w:r w:rsidR="00ED1E9E" w:rsidRPr="008766DF">
              <w:rPr>
                <w:rFonts w:ascii="Times New Roman" w:hAnsi="Times New Roman"/>
                <w:sz w:val="24"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/>
                <w:sz w:val="24"/>
              </w:rPr>
              <w:t>Кесовогорского</w:t>
            </w:r>
            <w:r w:rsidR="00ED1E9E"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Рабочая группа ТИК района по информационным спорам и иным вопросам информационного </w:t>
            </w:r>
            <w:r w:rsidR="00ED1E9E" w:rsidRPr="008766DF">
              <w:rPr>
                <w:rFonts w:ascii="Times New Roman" w:hAnsi="Times New Roman"/>
                <w:sz w:val="24"/>
                <w:szCs w:val="24"/>
              </w:rPr>
              <w:t>обеспечения выборов.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E25" w:rsidRPr="008766DF" w:rsidTr="009120DE">
        <w:trPr>
          <w:gridAfter w:val="1"/>
          <w:wAfter w:w="2801" w:type="dxa"/>
          <w:trHeight w:val="8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lastRenderedPageBreak/>
              <w:t>2.</w:t>
            </w:r>
            <w:r w:rsidR="002139A4" w:rsidRPr="008766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0DE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Подготовка членов участковых избирательных комиссий и резерва составов участковых избирательных комиссий района по Плану обучения членов участковых избирательных комиссий</w:t>
            </w:r>
            <w:r w:rsidR="003E185B">
              <w:rPr>
                <w:rFonts w:ascii="Times New Roman" w:hAnsi="Times New Roman"/>
                <w:sz w:val="24"/>
                <w:szCs w:val="24"/>
              </w:rPr>
              <w:t xml:space="preserve"> Кесовогорского района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Тверской области на 20</w:t>
            </w:r>
            <w:r w:rsidR="00FF4BE7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="009120DE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65E25" w:rsidRPr="008766DF" w:rsidRDefault="009120DE" w:rsidP="0087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По графику, утвержденному территориальной избирательной комиссией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FF4BE7" w:rsidRPr="008766DF">
              <w:rPr>
                <w:rFonts w:ascii="Times New Roman" w:hAnsi="Times New Roman"/>
                <w:sz w:val="24"/>
              </w:rPr>
              <w:t xml:space="preserve">ерриториальная избирательная комиссия </w:t>
            </w:r>
            <w:r>
              <w:rPr>
                <w:rFonts w:ascii="Times New Roman" w:hAnsi="Times New Roman"/>
                <w:sz w:val="24"/>
              </w:rPr>
              <w:t>Кесовогорского</w:t>
            </w:r>
            <w:r w:rsidR="00FF4BE7" w:rsidRPr="008766DF">
              <w:rPr>
                <w:rFonts w:ascii="Times New Roman" w:hAnsi="Times New Roman"/>
                <w:sz w:val="24"/>
              </w:rPr>
              <w:t xml:space="preserve"> района, </w:t>
            </w:r>
          </w:p>
          <w:p w:rsidR="00F65E25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="009120DE"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="009120DE" w:rsidRPr="008766DF">
              <w:rPr>
                <w:rFonts w:ascii="Times New Roman" w:hAnsi="Times New Roman"/>
                <w:i/>
                <w:sz w:val="24"/>
              </w:rPr>
              <w:t>.</w:t>
            </w:r>
            <w:r w:rsidR="00F65E25"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–председатель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5" w:rsidRPr="008766DF" w:rsidTr="00F65E25">
        <w:trPr>
          <w:gridAfter w:val="1"/>
          <w:wAfter w:w="2801" w:type="dxa"/>
          <w:trHeight w:val="3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2.</w:t>
            </w:r>
            <w:r w:rsidR="002139A4" w:rsidRPr="008766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</w:rPr>
              <w:t>Размещение в газете «</w:t>
            </w:r>
            <w:r w:rsidR="003E185B">
              <w:rPr>
                <w:rFonts w:ascii="Times New Roman" w:hAnsi="Times New Roman"/>
                <w:sz w:val="24"/>
              </w:rPr>
              <w:t>Сельская</w:t>
            </w:r>
            <w:r w:rsidR="009120DE" w:rsidRPr="008766DF">
              <w:rPr>
                <w:rFonts w:ascii="Times New Roman" w:hAnsi="Times New Roman"/>
                <w:sz w:val="24"/>
              </w:rPr>
              <w:t xml:space="preserve"> жизнь</w:t>
            </w:r>
            <w:r w:rsidRPr="008766DF">
              <w:rPr>
                <w:rFonts w:ascii="Times New Roman" w:hAnsi="Times New Roman"/>
                <w:sz w:val="24"/>
              </w:rPr>
              <w:t xml:space="preserve">»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>информации о действующем избирательном законодательстве Российской Федерации и Тверской области, муниципальных правовых актах относительно выборов</w:t>
            </w:r>
          </w:p>
          <w:p w:rsidR="00F65E25" w:rsidRPr="00296D39" w:rsidRDefault="00F65E25" w:rsidP="008766DF">
            <w:pPr>
              <w:pStyle w:val="14-15"/>
              <w:widowControl w:val="0"/>
              <w:shd w:val="clear" w:color="auto" w:fill="FFFFFF"/>
              <w:spacing w:line="240" w:lineRule="auto"/>
              <w:ind w:firstLine="0"/>
              <w:rPr>
                <w:sz w:val="24"/>
                <w:lang w:val="ru-RU"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8766DF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и</w:t>
            </w:r>
            <w:r w:rsidR="00F65E25" w:rsidRPr="008766DF">
              <w:rPr>
                <w:rFonts w:ascii="Times New Roman" w:hAnsi="Times New Roman"/>
                <w:sz w:val="24"/>
              </w:rPr>
              <w:t>юнь</w:t>
            </w:r>
            <w:r w:rsidR="009120DE" w:rsidRPr="008766DF">
              <w:rPr>
                <w:rFonts w:ascii="Times New Roman" w:hAnsi="Times New Roman"/>
                <w:sz w:val="24"/>
              </w:rPr>
              <w:t xml:space="preserve"> </w:t>
            </w:r>
            <w:r w:rsidR="00F65E25" w:rsidRPr="008766DF">
              <w:rPr>
                <w:rFonts w:ascii="Times New Roman" w:hAnsi="Times New Roman"/>
                <w:sz w:val="24"/>
              </w:rPr>
              <w:t>- сентябрь 20</w:t>
            </w:r>
            <w:r w:rsidR="00FF4BE7" w:rsidRPr="008766DF">
              <w:rPr>
                <w:rFonts w:ascii="Times New Roman" w:hAnsi="Times New Roman"/>
                <w:sz w:val="24"/>
              </w:rPr>
              <w:t>2</w:t>
            </w:r>
            <w:r w:rsidR="009120DE" w:rsidRPr="008766DF">
              <w:rPr>
                <w:rFonts w:ascii="Times New Roman" w:hAnsi="Times New Roman"/>
                <w:sz w:val="24"/>
              </w:rPr>
              <w:t>2</w:t>
            </w:r>
            <w:r w:rsidR="00F65E25" w:rsidRPr="008766D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="009120DE"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="009120DE" w:rsidRPr="008766DF">
              <w:rPr>
                <w:rFonts w:ascii="Times New Roman" w:hAnsi="Times New Roman"/>
                <w:i/>
                <w:sz w:val="24"/>
              </w:rPr>
              <w:t xml:space="preserve">.-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5" w:rsidRPr="008766DF" w:rsidTr="00F65E25">
        <w:trPr>
          <w:gridAfter w:val="1"/>
          <w:wAfter w:w="2801" w:type="dxa"/>
          <w:trHeight w:val="3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2.</w:t>
            </w:r>
            <w:r w:rsidR="002139A4" w:rsidRPr="008766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Реализация мероприятий для молодых и будущих избирателей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3E1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основных мероприятий по повышению правовой культуры избирателей, организаторов выборов и референдумов в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Кесовогорском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районе Тверской области на 20</w:t>
            </w:r>
            <w:r w:rsidR="00FF4BE7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="002139A4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9A4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65E25" w:rsidRPr="008766DF" w:rsidRDefault="002139A4" w:rsidP="0087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E25" w:rsidRPr="008766DF" w:rsidTr="00F65E25">
        <w:trPr>
          <w:gridAfter w:val="1"/>
          <w:wAfter w:w="2801" w:type="dxa"/>
          <w:trHeight w:val="535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Взаимодействие территориальной избирательной комиссии </w:t>
            </w:r>
            <w:r w:rsidR="003E185B">
              <w:rPr>
                <w:rFonts w:ascii="Times New Roman" w:hAnsi="Times New Roman"/>
                <w:b/>
                <w:sz w:val="28"/>
                <w:szCs w:val="28"/>
              </w:rPr>
              <w:t>Кесовогорского</w:t>
            </w: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 xml:space="preserve"> района  с политическими партиями, кандидатами, органами местного самоуправления </w:t>
            </w:r>
            <w:r w:rsidR="003E185B">
              <w:rPr>
                <w:rFonts w:ascii="Times New Roman" w:hAnsi="Times New Roman"/>
                <w:b/>
                <w:sz w:val="28"/>
                <w:szCs w:val="28"/>
              </w:rPr>
              <w:t>Кесовогорского</w:t>
            </w: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 xml:space="preserve"> района, правоохранительными органами и иными государственными органами по вопросам подготовки и проведения выборов</w:t>
            </w:r>
          </w:p>
        </w:tc>
      </w:tr>
      <w:tr w:rsidR="00F65E25" w:rsidRPr="008766DF" w:rsidTr="00F65E25">
        <w:trPr>
          <w:gridAfter w:val="1"/>
          <w:wAfter w:w="2801" w:type="dxa"/>
          <w:trHeight w:val="8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с представителями местных отделений политических партий, кандидатами по вопросам, связанным с выборами в органы местного самоуправления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3E1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="002139A4"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="002139A4" w:rsidRPr="008766DF">
              <w:rPr>
                <w:rFonts w:ascii="Times New Roman" w:hAnsi="Times New Roman"/>
                <w:i/>
                <w:sz w:val="24"/>
              </w:rPr>
              <w:t>.</w:t>
            </w:r>
            <w:r w:rsidR="00F65E25"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>–</w:t>
            </w:r>
            <w:r w:rsidR="002139A4"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296D39" w:rsidRDefault="00F65E25" w:rsidP="008766DF">
            <w:pPr>
              <w:pStyle w:val="14-15"/>
              <w:widowControl w:val="0"/>
              <w:shd w:val="clear" w:color="auto" w:fill="FFFFFF"/>
              <w:spacing w:line="240" w:lineRule="auto"/>
              <w:ind w:firstLine="0"/>
              <w:rPr>
                <w:sz w:val="24"/>
                <w:lang w:val="ru-RU" w:eastAsia="ru-RU"/>
              </w:rPr>
            </w:pPr>
            <w:r w:rsidRPr="008766DF">
              <w:rPr>
                <w:sz w:val="24"/>
                <w:lang w:val="ru-RU" w:eastAsia="en-US"/>
              </w:rPr>
              <w:t xml:space="preserve">Рабочие встречи с представителями </w:t>
            </w:r>
            <w:r w:rsidR="006E02A0" w:rsidRPr="008766DF">
              <w:rPr>
                <w:sz w:val="24"/>
                <w:lang w:val="ru-RU" w:eastAsia="en-US"/>
              </w:rPr>
              <w:t xml:space="preserve">администрации </w:t>
            </w:r>
            <w:r w:rsidR="003E185B" w:rsidRPr="00345DC0">
              <w:rPr>
                <w:sz w:val="24"/>
                <w:lang w:val="ru-RU" w:eastAsia="en-US"/>
              </w:rPr>
              <w:t>Кесовогорского</w:t>
            </w:r>
            <w:r w:rsidR="006E02A0" w:rsidRPr="008766DF">
              <w:rPr>
                <w:sz w:val="24"/>
                <w:lang w:val="ru-RU" w:eastAsia="en-US"/>
              </w:rPr>
              <w:t xml:space="preserve"> района</w:t>
            </w:r>
            <w:r w:rsidR="002706D1" w:rsidRPr="008766DF">
              <w:rPr>
                <w:sz w:val="24"/>
                <w:lang w:val="ru-RU" w:eastAsia="en-US"/>
              </w:rPr>
              <w:t>,</w:t>
            </w:r>
            <w:r w:rsidRPr="008766DF">
              <w:rPr>
                <w:sz w:val="24"/>
                <w:lang w:val="ru-RU" w:eastAsia="en-US"/>
              </w:rPr>
              <w:t xml:space="preserve"> главами городского и сельских поселений </w:t>
            </w:r>
            <w:r w:rsidR="003E185B" w:rsidRPr="00345DC0">
              <w:rPr>
                <w:sz w:val="24"/>
                <w:lang w:val="ru-RU" w:eastAsia="en-US"/>
              </w:rPr>
              <w:t>Кесовогорского</w:t>
            </w:r>
            <w:r w:rsidRPr="008766DF">
              <w:rPr>
                <w:sz w:val="24"/>
                <w:lang w:val="ru-RU" w:eastAsia="en-US"/>
              </w:rPr>
              <w:t xml:space="preserve"> района по вопросам п</w:t>
            </w:r>
            <w:r w:rsidR="006E02A0" w:rsidRPr="008766DF">
              <w:rPr>
                <w:sz w:val="24"/>
                <w:lang w:val="ru-RU" w:eastAsia="en-US"/>
              </w:rPr>
              <w:t xml:space="preserve">одготовки и проведения </w:t>
            </w:r>
            <w:r w:rsidR="002139A4" w:rsidRPr="008766DF">
              <w:rPr>
                <w:sz w:val="24"/>
                <w:lang w:val="ru-RU" w:eastAsia="en-US"/>
              </w:rPr>
              <w:t>выборов депутатов Думы</w:t>
            </w:r>
            <w:r w:rsidR="002139A4" w:rsidRPr="008766DF">
              <w:rPr>
                <w:color w:val="000000"/>
                <w:sz w:val="24"/>
                <w:lang w:val="ru-RU" w:eastAsia="en-US"/>
              </w:rPr>
              <w:t xml:space="preserve"> </w:t>
            </w:r>
            <w:r w:rsidR="003E185B" w:rsidRPr="00345DC0">
              <w:rPr>
                <w:color w:val="000000"/>
                <w:sz w:val="24"/>
                <w:lang w:val="ru-RU" w:eastAsia="en-US"/>
              </w:rPr>
              <w:t>Кесовогорского</w:t>
            </w:r>
            <w:r w:rsidR="002139A4" w:rsidRPr="008766DF">
              <w:rPr>
                <w:color w:val="000000"/>
                <w:sz w:val="24"/>
                <w:lang w:val="ru-RU" w:eastAsia="en-US"/>
              </w:rPr>
              <w:t xml:space="preserve"> муниципального округа первого созыва</w:t>
            </w:r>
            <w:r w:rsidR="002139A4" w:rsidRPr="008766DF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766DF">
              <w:rPr>
                <w:rFonts w:ascii="Times New Roman" w:hAnsi="Times New Roman"/>
                <w:i/>
                <w:sz w:val="24"/>
              </w:rPr>
              <w:t>.</w:t>
            </w:r>
            <w:r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– 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Рабочие встречи при главе 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 с участием </w:t>
            </w:r>
            <w:r w:rsidR="006E02A0" w:rsidRPr="008766DF">
              <w:rPr>
                <w:rFonts w:ascii="Times New Roman" w:hAnsi="Times New Roman"/>
                <w:sz w:val="24"/>
                <w:szCs w:val="24"/>
              </w:rPr>
              <w:t>руководителей организаций и учреждений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и проведения</w:t>
            </w:r>
            <w:r w:rsidRPr="008766DF">
              <w:rPr>
                <w:rFonts w:ascii="Times New Roman" w:hAnsi="Times New Roman"/>
                <w:sz w:val="24"/>
              </w:rPr>
              <w:t xml:space="preserve"> выборов </w:t>
            </w:r>
            <w:r w:rsidR="006E02A0" w:rsidRPr="008766DF">
              <w:rPr>
                <w:rFonts w:ascii="Times New Roman" w:hAnsi="Times New Roman"/>
                <w:sz w:val="24"/>
              </w:rPr>
              <w:t xml:space="preserve">депутатов </w:t>
            </w:r>
            <w:r w:rsidR="006E02A0" w:rsidRPr="008766DF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6E02A0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85B">
              <w:rPr>
                <w:rFonts w:ascii="Times New Roman" w:hAnsi="Times New Roman"/>
                <w:color w:val="000000"/>
                <w:sz w:val="24"/>
                <w:szCs w:val="24"/>
              </w:rPr>
              <w:t>Кесовогорского</w:t>
            </w:r>
            <w:r w:rsidR="006E02A0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первого созыва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766DF">
              <w:rPr>
                <w:rFonts w:ascii="Times New Roman" w:hAnsi="Times New Roman"/>
                <w:i/>
                <w:sz w:val="24"/>
              </w:rPr>
              <w:t>.</w:t>
            </w:r>
            <w:r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– 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3.</w:t>
            </w:r>
            <w:r w:rsidR="002139A4" w:rsidRPr="008766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Рабочие совещания по взаимодействию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 с 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возможностями, территориальным отделом социальной защиты населения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Июль - </w:t>
            </w:r>
            <w:r w:rsidR="00ED3D50" w:rsidRPr="008766DF">
              <w:rPr>
                <w:rFonts w:ascii="Times New Roman" w:hAnsi="Times New Roman"/>
                <w:sz w:val="24"/>
              </w:rPr>
              <w:t>сентябрь</w:t>
            </w:r>
            <w:r w:rsidRPr="008766DF">
              <w:rPr>
                <w:rFonts w:ascii="Times New Roman" w:hAnsi="Times New Roman"/>
                <w:sz w:val="24"/>
              </w:rPr>
              <w:t xml:space="preserve"> 20</w:t>
            </w:r>
            <w:r w:rsidR="006E02A0" w:rsidRPr="008766DF">
              <w:rPr>
                <w:rFonts w:ascii="Times New Roman" w:hAnsi="Times New Roman"/>
                <w:sz w:val="24"/>
              </w:rPr>
              <w:t>2</w:t>
            </w:r>
            <w:r w:rsidR="002139A4" w:rsidRPr="008766DF">
              <w:rPr>
                <w:rFonts w:ascii="Times New Roman" w:hAnsi="Times New Roman"/>
                <w:sz w:val="24"/>
              </w:rPr>
              <w:t>2</w:t>
            </w:r>
            <w:r w:rsidRPr="008766D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766DF">
              <w:rPr>
                <w:rFonts w:ascii="Times New Roman" w:hAnsi="Times New Roman"/>
                <w:i/>
                <w:sz w:val="24"/>
              </w:rPr>
              <w:t>.</w:t>
            </w:r>
            <w:r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– 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3.</w:t>
            </w:r>
            <w:r w:rsidR="002139A4" w:rsidRPr="008766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3E1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Рабочие совещания по взаимодействию избирательных комиссий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 с прокуратурой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Кесовогорским пунктом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полиции МО МВД России «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Кашинский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0733C8" w:rsidRPr="008766DF">
              <w:rPr>
                <w:rFonts w:ascii="Times New Roman" w:hAnsi="Times New Roman"/>
                <w:sz w:val="24"/>
                <w:szCs w:val="24"/>
              </w:rPr>
              <w:t>М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="000733C8" w:rsidRPr="008766DF">
              <w:rPr>
                <w:rFonts w:ascii="Times New Roman" w:hAnsi="Times New Roman"/>
                <w:sz w:val="24"/>
                <w:szCs w:val="24"/>
              </w:rPr>
              <w:t>(место дислокации</w:t>
            </w:r>
            <w:r w:rsidR="00A160DD" w:rsidRPr="008766DF">
              <w:rPr>
                <w:rFonts w:ascii="Times New Roman" w:hAnsi="Times New Roman"/>
                <w:sz w:val="24"/>
                <w:szCs w:val="24"/>
              </w:rPr>
              <w:t xml:space="preserve"> пгт.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Кесова Гора</w:t>
            </w:r>
            <w:r w:rsidR="00A160DD" w:rsidRPr="008766DF">
              <w:rPr>
                <w:rFonts w:ascii="Times New Roman" w:hAnsi="Times New Roman"/>
                <w:sz w:val="24"/>
                <w:szCs w:val="24"/>
              </w:rPr>
              <w:t>) отдела по вопросам миграции МО МВД России «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Кашинский</w:t>
            </w:r>
            <w:r w:rsidR="00A160DD" w:rsidRPr="008766DF">
              <w:rPr>
                <w:rFonts w:ascii="Times New Roman" w:hAnsi="Times New Roman"/>
                <w:sz w:val="24"/>
                <w:szCs w:val="24"/>
              </w:rPr>
              <w:t>»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>, иными государственными органами и организациями, обеспечивающими пожарную безопасность, электросвязь, обслуживающими электросети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766DF">
              <w:rPr>
                <w:rFonts w:ascii="Times New Roman" w:hAnsi="Times New Roman"/>
                <w:i/>
                <w:sz w:val="24"/>
              </w:rPr>
              <w:t>.</w:t>
            </w:r>
            <w:r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– 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3.</w:t>
            </w:r>
            <w:r w:rsidR="002139A4" w:rsidRPr="008766D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3E1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Рабочие встречи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 с сотрудниками редакции газеты «</w:t>
            </w:r>
            <w:r w:rsidR="003E185B">
              <w:rPr>
                <w:rFonts w:ascii="Times New Roman" w:hAnsi="Times New Roman"/>
                <w:sz w:val="24"/>
                <w:szCs w:val="24"/>
              </w:rPr>
              <w:t>Сельская</w:t>
            </w:r>
            <w:r w:rsidR="002139A4" w:rsidRPr="008766DF">
              <w:rPr>
                <w:rFonts w:ascii="Times New Roman" w:hAnsi="Times New Roman"/>
                <w:sz w:val="24"/>
                <w:szCs w:val="24"/>
              </w:rPr>
              <w:t xml:space="preserve"> жизнь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Июнь - сентября 20</w:t>
            </w:r>
            <w:r w:rsidR="002139A4" w:rsidRPr="008766DF">
              <w:rPr>
                <w:rFonts w:ascii="Times New Roman" w:hAnsi="Times New Roman"/>
                <w:sz w:val="24"/>
              </w:rPr>
              <w:t>22</w:t>
            </w:r>
            <w:r w:rsidRPr="008766D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3E185B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766DF">
              <w:rPr>
                <w:rFonts w:ascii="Times New Roman" w:hAnsi="Times New Roman"/>
                <w:i/>
                <w:sz w:val="24"/>
              </w:rPr>
              <w:t>.</w:t>
            </w:r>
            <w:r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– 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lastRenderedPageBreak/>
              <w:t>3.</w:t>
            </w:r>
            <w:r w:rsidR="002139A4" w:rsidRPr="008766D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Совещание с руководителями организаций, территориальных органов исполнительной власти Тверской области, правоохранительными органами, органами местного самоуправления о проведении выборов</w:t>
            </w:r>
            <w:r w:rsidR="001E00B8"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9A4" w:rsidRPr="008766DF">
              <w:rPr>
                <w:rFonts w:ascii="Times New Roman" w:hAnsi="Times New Roman"/>
                <w:sz w:val="24"/>
              </w:rPr>
              <w:t xml:space="preserve">депутатов </w:t>
            </w:r>
            <w:r w:rsidR="002139A4" w:rsidRPr="008766DF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2139A4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85B">
              <w:rPr>
                <w:rFonts w:ascii="Times New Roman" w:hAnsi="Times New Roman"/>
                <w:color w:val="000000"/>
                <w:sz w:val="24"/>
                <w:szCs w:val="24"/>
              </w:rPr>
              <w:t>Кесовогорского</w:t>
            </w:r>
            <w:r w:rsidR="002139A4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первого созыва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2139A4" w:rsidP="0087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5-6</w:t>
            </w:r>
            <w:r w:rsidR="00F65E25" w:rsidRPr="008766DF">
              <w:rPr>
                <w:rFonts w:ascii="Times New Roman" w:hAnsi="Times New Roman"/>
                <w:sz w:val="24"/>
              </w:rPr>
              <w:t xml:space="preserve"> сентября 20</w:t>
            </w:r>
            <w:r w:rsidR="006E02A0" w:rsidRPr="008766DF">
              <w:rPr>
                <w:rFonts w:ascii="Times New Roman" w:hAnsi="Times New Roman"/>
                <w:sz w:val="24"/>
              </w:rPr>
              <w:t>2</w:t>
            </w:r>
            <w:r w:rsidRPr="008766DF">
              <w:rPr>
                <w:rFonts w:ascii="Times New Roman" w:hAnsi="Times New Roman"/>
                <w:sz w:val="24"/>
              </w:rPr>
              <w:t>2</w:t>
            </w:r>
            <w:r w:rsidR="00F65E25" w:rsidRPr="008766D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Глава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района, Председатель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25" w:rsidRPr="008766DF" w:rsidRDefault="00F65E25" w:rsidP="008766DF">
            <w:pPr>
              <w:tabs>
                <w:tab w:val="left" w:pos="16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>Раздел 4. Оказание правовой, методической, организационно-технической помощи участковым избирательным комиссиям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Обеспечение участковых избирательных комиссий срока полномочий 2018 - 2023 годов нормативными правовыми актами в области избирательного права на электронных носителях, методическими материалами на электронных и бумажных носителях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pStyle w:val="a7"/>
              <w:jc w:val="center"/>
              <w:rPr>
                <w:sz w:val="24"/>
              </w:rPr>
            </w:pPr>
            <w:r w:rsidRPr="008766DF">
              <w:rPr>
                <w:sz w:val="24"/>
              </w:rPr>
              <w:t>Июнь</w:t>
            </w:r>
            <w:r w:rsidR="00C702EE" w:rsidRPr="008766DF">
              <w:rPr>
                <w:sz w:val="24"/>
              </w:rPr>
              <w:t xml:space="preserve"> </w:t>
            </w:r>
            <w:r w:rsidRPr="008766DF">
              <w:rPr>
                <w:sz w:val="24"/>
              </w:rPr>
              <w:t>- сентябрь 20</w:t>
            </w:r>
            <w:r w:rsidR="00B67E86" w:rsidRPr="008766DF">
              <w:rPr>
                <w:sz w:val="24"/>
              </w:rPr>
              <w:t>2</w:t>
            </w:r>
            <w:r w:rsidR="00C702EE" w:rsidRPr="008766DF">
              <w:rPr>
                <w:sz w:val="24"/>
              </w:rPr>
              <w:t>2</w:t>
            </w:r>
            <w:r w:rsidRPr="008766DF">
              <w:rPr>
                <w:sz w:val="24"/>
              </w:rPr>
              <w:t xml:space="preserve"> года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286B3F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="00C702EE"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="00F65E25"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>–</w:t>
            </w:r>
            <w:r w:rsidR="00C702EE"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председатель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F65E25" w:rsidRPr="008766DF" w:rsidRDefault="00286B3F" w:rsidP="0028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Никулина</w:t>
            </w:r>
            <w:r w:rsidR="00C702EE" w:rsidRPr="008766DF">
              <w:rPr>
                <w:rFonts w:ascii="Times New Roman" w:hAnsi="Times New Roman"/>
                <w:i/>
                <w:sz w:val="24"/>
              </w:rPr>
              <w:t xml:space="preserve"> Н.</w:t>
            </w:r>
            <w:r>
              <w:rPr>
                <w:rFonts w:ascii="Times New Roman" w:hAnsi="Times New Roman"/>
                <w:i/>
                <w:sz w:val="24"/>
              </w:rPr>
              <w:t>В</w:t>
            </w:r>
            <w:r w:rsidR="00C702EE" w:rsidRPr="008766DF">
              <w:rPr>
                <w:rFonts w:ascii="Times New Roman" w:hAnsi="Times New Roman"/>
                <w:i/>
                <w:sz w:val="24"/>
              </w:rPr>
              <w:t xml:space="preserve">. -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2EE" w:rsidRPr="008766DF">
              <w:rPr>
                <w:rFonts w:ascii="Times New Roman" w:hAnsi="Times New Roman"/>
                <w:sz w:val="24"/>
              </w:rPr>
              <w:t xml:space="preserve">секретарь </w:t>
            </w:r>
            <w:r w:rsidR="00F65E25" w:rsidRPr="008766DF">
              <w:rPr>
                <w:rFonts w:ascii="Times New Roman" w:hAnsi="Times New Roman"/>
                <w:sz w:val="24"/>
              </w:rPr>
              <w:t xml:space="preserve">ТИК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="00F65E25"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C702EE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E" w:rsidRPr="008766DF" w:rsidRDefault="00C702EE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E" w:rsidRPr="008766DF" w:rsidRDefault="00C702EE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Оказание правовой помощи участковым избирательным комиссиям по делопроизводству, подготовке правовых актов, при рассмотрении обращений граждан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>а нарушение федерального законодательства и Избирательного кодекса Тверской области, иных правовых актов (в случае возникновения)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E" w:rsidRPr="008766DF" w:rsidRDefault="00C702EE" w:rsidP="008766DF">
            <w:pPr>
              <w:pStyle w:val="a7"/>
              <w:jc w:val="center"/>
              <w:rPr>
                <w:sz w:val="24"/>
              </w:rPr>
            </w:pPr>
            <w:r w:rsidRPr="008766DF"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6B3F" w:rsidRPr="008766DF" w:rsidRDefault="00286B3F" w:rsidP="0028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– 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702EE" w:rsidRPr="008766DF" w:rsidRDefault="00286B3F" w:rsidP="0028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Никулина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Н.</w:t>
            </w:r>
            <w:r>
              <w:rPr>
                <w:rFonts w:ascii="Times New Roman" w:hAnsi="Times New Roman"/>
                <w:i/>
                <w:sz w:val="24"/>
              </w:rPr>
              <w:t>В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. -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</w:rPr>
              <w:t xml:space="preserve">секретарь ТИК </w:t>
            </w:r>
            <w:r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Проведение совместных совещаний представителей территориальной и участковых избирательных комиссий с главами поселений по вопросам подготовки помещ</w:t>
            </w:r>
            <w:r w:rsidR="006E02A0" w:rsidRPr="008766DF">
              <w:rPr>
                <w:rFonts w:ascii="Times New Roman" w:hAnsi="Times New Roman"/>
                <w:sz w:val="24"/>
              </w:rPr>
              <w:t>ений для голосования</w:t>
            </w:r>
            <w:r w:rsidR="0054305A" w:rsidRPr="008766DF">
              <w:rPr>
                <w:rFonts w:ascii="Times New Roman" w:hAnsi="Times New Roman"/>
                <w:sz w:val="24"/>
              </w:rPr>
              <w:t xml:space="preserve"> на</w:t>
            </w:r>
            <w:r w:rsidR="006E02A0" w:rsidRPr="008766DF">
              <w:rPr>
                <w:rFonts w:ascii="Times New Roman" w:hAnsi="Times New Roman"/>
                <w:sz w:val="24"/>
              </w:rPr>
              <w:t xml:space="preserve"> 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 xml:space="preserve">выборах </w:t>
            </w:r>
            <w:r w:rsidR="0054305A" w:rsidRPr="008766DF">
              <w:rPr>
                <w:rFonts w:ascii="Times New Roman" w:hAnsi="Times New Roman"/>
                <w:sz w:val="24"/>
              </w:rPr>
              <w:t xml:space="preserve">депутатов 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54305A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85B">
              <w:rPr>
                <w:rFonts w:ascii="Times New Roman" w:hAnsi="Times New Roman"/>
                <w:color w:val="000000"/>
                <w:sz w:val="24"/>
                <w:szCs w:val="24"/>
              </w:rPr>
              <w:t>Кесовогорского</w:t>
            </w:r>
            <w:r w:rsidR="0054305A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первого созыва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pStyle w:val="a7"/>
              <w:jc w:val="center"/>
              <w:rPr>
                <w:sz w:val="24"/>
              </w:rPr>
            </w:pPr>
            <w:r w:rsidRPr="008766DF"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286B3F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="0054305A"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="0054305A" w:rsidRPr="008766DF">
              <w:rPr>
                <w:rFonts w:ascii="Times New Roman" w:hAnsi="Times New Roman"/>
                <w:i/>
                <w:sz w:val="24"/>
              </w:rPr>
              <w:t>.</w:t>
            </w:r>
            <w:r w:rsidR="00F65E25"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–председатель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54305A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5A" w:rsidRPr="008766DF" w:rsidRDefault="0054305A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5A" w:rsidRPr="008766DF" w:rsidRDefault="0054305A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Оказание организационно-технической помощи участковым избирательным комиссиям в обеспечении избирательных участков технологическим оборудованием, информационными материалами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05A" w:rsidRPr="008766DF" w:rsidRDefault="0054305A" w:rsidP="008766DF">
            <w:pPr>
              <w:pStyle w:val="a7"/>
              <w:jc w:val="center"/>
              <w:rPr>
                <w:sz w:val="24"/>
              </w:rPr>
            </w:pPr>
            <w:r w:rsidRPr="008766DF"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6B3F" w:rsidRPr="008766DF" w:rsidRDefault="00286B3F" w:rsidP="0028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– председатель территориальной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54305A" w:rsidRPr="008766DF" w:rsidRDefault="00286B3F" w:rsidP="0028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Никулина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Н.</w:t>
            </w:r>
            <w:r>
              <w:rPr>
                <w:rFonts w:ascii="Times New Roman" w:hAnsi="Times New Roman"/>
                <w:i/>
                <w:sz w:val="24"/>
              </w:rPr>
              <w:t>В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. -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</w:rPr>
              <w:t xml:space="preserve">секретарь ТИК </w:t>
            </w:r>
            <w:r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 </w:t>
            </w:r>
          </w:p>
        </w:tc>
      </w:tr>
      <w:tr w:rsidR="00F65E25" w:rsidRPr="008766DF" w:rsidTr="001A148D">
        <w:trPr>
          <w:gridAfter w:val="1"/>
          <w:wAfter w:w="2801" w:type="dxa"/>
          <w:trHeight w:val="14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lastRenderedPageBreak/>
              <w:t>4.5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участковым избирательным комиссиям в обеспечении информирования избирателей о зарегистрированных кандидатах, об избирательных объединениях, зарегистрировавших списки кандидатов, контроле за соблюдением на территории избирательного участка порядка проведения предвыборной агитации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pStyle w:val="a7"/>
              <w:jc w:val="center"/>
              <w:rPr>
                <w:sz w:val="24"/>
              </w:rPr>
            </w:pPr>
            <w:r w:rsidRPr="008766DF">
              <w:rPr>
                <w:sz w:val="24"/>
              </w:rPr>
              <w:t>Весь период избирательной кампании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54305A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i/>
                <w:sz w:val="24"/>
              </w:rPr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i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i/>
                <w:sz w:val="24"/>
              </w:rPr>
              <w:t xml:space="preserve"> района</w:t>
            </w:r>
          </w:p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>Раздел 5. Распределение и контроль за использованием денежных средств из местного бюджета района на финансовое обеспечение выборов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25" w:rsidRPr="008766DF" w:rsidRDefault="00F65E25" w:rsidP="00286B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1A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B3F">
              <w:rPr>
                <w:rFonts w:ascii="Times New Roman" w:hAnsi="Times New Roman"/>
                <w:sz w:val="24"/>
                <w:szCs w:val="24"/>
              </w:rPr>
              <w:t>банковского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 счета  для финансирования 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  <w:r w:rsidR="0054305A" w:rsidRPr="008766DF">
              <w:rPr>
                <w:rFonts w:ascii="Times New Roman" w:hAnsi="Times New Roman"/>
                <w:sz w:val="24"/>
              </w:rPr>
              <w:t xml:space="preserve">депутатов 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54305A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85B">
              <w:rPr>
                <w:rFonts w:ascii="Times New Roman" w:hAnsi="Times New Roman"/>
                <w:color w:val="000000"/>
                <w:sz w:val="24"/>
                <w:szCs w:val="24"/>
              </w:rPr>
              <w:t>Кесовогорского</w:t>
            </w:r>
            <w:r w:rsidR="0054305A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первого созыва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286B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С </w:t>
            </w:r>
            <w:r w:rsidR="000535FD" w:rsidRPr="008766DF">
              <w:rPr>
                <w:rFonts w:ascii="Times New Roman" w:hAnsi="Times New Roman"/>
                <w:sz w:val="24"/>
              </w:rPr>
              <w:t>2</w:t>
            </w:r>
            <w:r w:rsidR="00286B3F">
              <w:rPr>
                <w:rFonts w:ascii="Times New Roman" w:hAnsi="Times New Roman"/>
                <w:sz w:val="24"/>
              </w:rPr>
              <w:t>3</w:t>
            </w:r>
            <w:r w:rsidR="000535FD" w:rsidRPr="008766DF">
              <w:rPr>
                <w:rFonts w:ascii="Times New Roman" w:hAnsi="Times New Roman"/>
                <w:sz w:val="24"/>
              </w:rPr>
              <w:t xml:space="preserve"> июня по </w:t>
            </w:r>
            <w:r w:rsidR="0054305A" w:rsidRPr="008766DF">
              <w:rPr>
                <w:rFonts w:ascii="Times New Roman" w:hAnsi="Times New Roman"/>
                <w:sz w:val="24"/>
              </w:rPr>
              <w:t>2</w:t>
            </w:r>
            <w:r w:rsidR="00286B3F">
              <w:rPr>
                <w:rFonts w:ascii="Times New Roman" w:hAnsi="Times New Roman"/>
                <w:sz w:val="24"/>
              </w:rPr>
              <w:t>8</w:t>
            </w:r>
            <w:r w:rsidRPr="008766DF">
              <w:rPr>
                <w:rFonts w:ascii="Times New Roman" w:hAnsi="Times New Roman"/>
                <w:sz w:val="24"/>
              </w:rPr>
              <w:t xml:space="preserve"> ию</w:t>
            </w:r>
            <w:r w:rsidR="0054305A" w:rsidRPr="008766DF">
              <w:rPr>
                <w:rFonts w:ascii="Times New Roman" w:hAnsi="Times New Roman"/>
                <w:sz w:val="24"/>
              </w:rPr>
              <w:t>ня</w:t>
            </w:r>
            <w:r w:rsidRPr="008766DF">
              <w:rPr>
                <w:rFonts w:ascii="Times New Roman" w:hAnsi="Times New Roman"/>
                <w:sz w:val="24"/>
              </w:rPr>
              <w:t xml:space="preserve"> 20</w:t>
            </w:r>
            <w:r w:rsidR="000535FD" w:rsidRPr="008766DF">
              <w:rPr>
                <w:rFonts w:ascii="Times New Roman" w:hAnsi="Times New Roman"/>
                <w:sz w:val="24"/>
              </w:rPr>
              <w:t>2</w:t>
            </w:r>
            <w:r w:rsidR="0054305A" w:rsidRPr="008766DF">
              <w:rPr>
                <w:rFonts w:ascii="Times New Roman" w:hAnsi="Times New Roman"/>
                <w:sz w:val="24"/>
              </w:rPr>
              <w:t>2</w:t>
            </w:r>
            <w:r w:rsidRPr="008766DF">
              <w:rPr>
                <w:rFonts w:ascii="Times New Roman" w:hAnsi="Times New Roman"/>
                <w:sz w:val="24"/>
              </w:rPr>
              <w:t xml:space="preserve"> года</w:t>
            </w:r>
            <w:r w:rsidRPr="008766DF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286B3F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Тарасов</w:t>
            </w:r>
            <w:r w:rsidR="0054305A" w:rsidRPr="008766DF">
              <w:rPr>
                <w:rFonts w:ascii="Times New Roman" w:hAnsi="Times New Roman"/>
                <w:i/>
                <w:sz w:val="24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</w:rPr>
              <w:t>Г</w:t>
            </w:r>
            <w:r w:rsidR="0054305A" w:rsidRPr="008766DF">
              <w:rPr>
                <w:rFonts w:ascii="Times New Roman" w:hAnsi="Times New Roman"/>
                <w:i/>
                <w:sz w:val="24"/>
              </w:rPr>
              <w:t xml:space="preserve">. </w:t>
            </w:r>
            <w:r w:rsidR="00F65E25" w:rsidRPr="008766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–председатель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F65E25" w:rsidRPr="008766D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F65E25" w:rsidRPr="008766DF" w:rsidRDefault="00F65E25" w:rsidP="0028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5.</w:t>
            </w:r>
            <w:r w:rsidR="0054305A" w:rsidRPr="008766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Распределение денежных средств между избирательными комиссиями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После перечисления денежных средств на лицевой счет комиссии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5.</w:t>
            </w:r>
            <w:r w:rsidR="0054305A" w:rsidRPr="008766DF">
              <w:rPr>
                <w:rFonts w:ascii="Times New Roman" w:hAnsi="Times New Roman"/>
                <w:sz w:val="24"/>
              </w:rPr>
              <w:t>3</w:t>
            </w:r>
            <w:r w:rsidRPr="008766DF">
              <w:rPr>
                <w:rFonts w:ascii="Times New Roman" w:hAnsi="Times New Roman"/>
                <w:sz w:val="24"/>
              </w:rPr>
              <w:t xml:space="preserve"> </w:t>
            </w: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Утверждение смет расходов избирательных комиссий в период подготовки и проведения выборов </w:t>
            </w:r>
            <w:r w:rsidR="00D174F9" w:rsidRPr="008766DF">
              <w:rPr>
                <w:rFonts w:ascii="Times New Roman" w:hAnsi="Times New Roman"/>
                <w:sz w:val="24"/>
              </w:rPr>
              <w:t xml:space="preserve">депутатов </w:t>
            </w:r>
            <w:r w:rsidR="00D174F9" w:rsidRPr="008766DF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D174F9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85B">
              <w:rPr>
                <w:rFonts w:ascii="Times New Roman" w:hAnsi="Times New Roman"/>
                <w:color w:val="000000"/>
                <w:sz w:val="24"/>
                <w:szCs w:val="24"/>
              </w:rPr>
              <w:t>Кесовогорского</w:t>
            </w:r>
            <w:r w:rsidR="00D174F9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первого созыва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После перечисления денежных средств на лицевой счет комиссии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Территориальная избирательная</w:t>
            </w:r>
            <w:r w:rsidR="00D415E1" w:rsidRPr="008766DF">
              <w:rPr>
                <w:rFonts w:ascii="Times New Roman" w:hAnsi="Times New Roman"/>
                <w:sz w:val="24"/>
                <w:szCs w:val="24"/>
              </w:rPr>
              <w:t xml:space="preserve"> комиссия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="00D415E1"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5.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tabs>
                <w:tab w:val="left" w:pos="5400"/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Установление размеров и порядка выплаты компенсации и дополнительной оплаты труда (вознаграждения) членам 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 и участковых избирательных комиссий с правом решающего голоса, а так же выплат гражданам, привлекаемым к работе  в этих комиссиях в период подготовки и проведения </w:t>
            </w:r>
            <w:r w:rsidRPr="008766DF">
              <w:rPr>
                <w:rFonts w:ascii="Times New Roman" w:hAnsi="Times New Roman"/>
                <w:sz w:val="24"/>
              </w:rPr>
              <w:t xml:space="preserve">выборов </w:t>
            </w:r>
            <w:r w:rsidR="0001783B" w:rsidRPr="008766DF">
              <w:rPr>
                <w:rFonts w:ascii="Times New Roman" w:hAnsi="Times New Roman"/>
                <w:sz w:val="24"/>
              </w:rPr>
              <w:t xml:space="preserve">депутатов </w:t>
            </w:r>
            <w:r w:rsidR="00C3303A" w:rsidRPr="008766DF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C3303A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185B">
              <w:rPr>
                <w:rFonts w:ascii="Times New Roman" w:hAnsi="Times New Roman"/>
                <w:color w:val="000000"/>
                <w:sz w:val="24"/>
                <w:szCs w:val="24"/>
              </w:rPr>
              <w:t>Кесовогорского</w:t>
            </w:r>
            <w:r w:rsidR="00C3303A" w:rsidRPr="00876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первого созыва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A15E56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И</w:t>
            </w:r>
            <w:r w:rsidR="00094A21" w:rsidRPr="008766DF">
              <w:rPr>
                <w:rFonts w:ascii="Times New Roman" w:hAnsi="Times New Roman"/>
                <w:sz w:val="24"/>
                <w:szCs w:val="24"/>
              </w:rPr>
              <w:t>юнь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– июль </w:t>
            </w:r>
            <w:r w:rsidR="00094A21" w:rsidRPr="008766D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3303A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="00094A21" w:rsidRPr="008766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5.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tabs>
                <w:tab w:val="left" w:pos="5400"/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286B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>1</w:t>
            </w:r>
            <w:r w:rsidR="00286B3F">
              <w:rPr>
                <w:rFonts w:ascii="Times New Roman" w:hAnsi="Times New Roman"/>
                <w:sz w:val="24"/>
                <w:szCs w:val="24"/>
              </w:rPr>
              <w:t>6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 w:rsidR="00C3303A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5.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tabs>
                <w:tab w:val="left" w:pos="5400"/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Анализ финансовых отчетов участковых избирательных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lastRenderedPageBreak/>
              <w:t>комиссий о поступлении и расходовании средств, выделенных на подготовку и проведение выборов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представления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отчетов в территориальную избирательную комиссию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Контрольно-ревизионная служба при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территориальной избирательной комиссии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65E25" w:rsidRPr="008766DF" w:rsidTr="001A148D">
        <w:trPr>
          <w:gridAfter w:val="1"/>
          <w:wAfter w:w="2801" w:type="dxa"/>
          <w:trHeight w:val="18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54305A" w:rsidRPr="008766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tabs>
                <w:tab w:val="left" w:pos="5400"/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8766DF">
              <w:rPr>
                <w:rFonts w:ascii="Times New Roman" w:hAnsi="Times New Roman"/>
                <w:sz w:val="24"/>
              </w:rPr>
              <w:t xml:space="preserve">в </w:t>
            </w:r>
            <w:r w:rsidR="00C3303A" w:rsidRPr="008766DF">
              <w:rPr>
                <w:rFonts w:ascii="Times New Roman" w:hAnsi="Times New Roman"/>
                <w:sz w:val="24"/>
              </w:rPr>
              <w:t xml:space="preserve">Думу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</w:t>
            </w:r>
            <w:r w:rsidR="00C3303A" w:rsidRPr="008766DF">
              <w:rPr>
                <w:rFonts w:ascii="Times New Roman" w:hAnsi="Times New Roman"/>
                <w:sz w:val="24"/>
              </w:rPr>
              <w:t>муниципального округа</w:t>
            </w:r>
            <w:r w:rsidRPr="008766DF">
              <w:rPr>
                <w:rFonts w:ascii="Times New Roman" w:hAnsi="Times New Roman"/>
                <w:sz w:val="24"/>
              </w:rPr>
              <w:t xml:space="preserve"> </w:t>
            </w:r>
            <w:r w:rsidR="00C3303A" w:rsidRPr="008766DF">
              <w:rPr>
                <w:rFonts w:ascii="Times New Roman" w:hAnsi="Times New Roman"/>
                <w:sz w:val="24"/>
              </w:rPr>
              <w:t>перв</w:t>
            </w:r>
            <w:r w:rsidRPr="008766DF">
              <w:rPr>
                <w:rFonts w:ascii="Times New Roman" w:hAnsi="Times New Roman"/>
                <w:sz w:val="24"/>
              </w:rPr>
              <w:t xml:space="preserve">ого созыва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01783B" w:rsidRPr="008766D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01783B" w:rsidRPr="00876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о поступлении и расходовании средств  местн</w:t>
            </w:r>
            <w:r w:rsidR="0001783B" w:rsidRPr="008766D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01783B" w:rsidRPr="00876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>,  выделенных на подготовку и проведение выборов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Не позднее, чем через 45 дней со дня официального опубликования общих результатов выборов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sz w:val="24"/>
                <w:szCs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1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6DF">
              <w:rPr>
                <w:rFonts w:ascii="Times New Roman" w:hAnsi="Times New Roman"/>
                <w:b/>
                <w:sz w:val="28"/>
                <w:szCs w:val="28"/>
              </w:rPr>
              <w:t>Раздел 6. Итоги избирательных кампаний</w:t>
            </w:r>
          </w:p>
        </w:tc>
      </w:tr>
      <w:tr w:rsidR="00F65E25" w:rsidRPr="008766DF" w:rsidTr="00F65E25">
        <w:trPr>
          <w:gridAfter w:val="1"/>
          <w:wAfter w:w="2801" w:type="dxa"/>
          <w:trHeight w:val="70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Проведение итоговых заседаний и подписание протоколов участковых избирательных комиссий об итогах голосования на избирательных участках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После подсчета голосов избирателей, рассмотрения всех жалоб и заявлений на итоговом заседании участковой избирательной комиссии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  <w:r w:rsidR="00C313C9" w:rsidRPr="008766DF">
              <w:rPr>
                <w:rFonts w:ascii="Times New Roman" w:hAnsi="Times New Roman"/>
                <w:sz w:val="24"/>
              </w:rPr>
              <w:t xml:space="preserve">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="00C313C9"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Определение результатов выборов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Не позднее, чем на пятый день со дня голосования. </w:t>
            </w:r>
          </w:p>
          <w:p w:rsidR="00F65E25" w:rsidRPr="008766DF" w:rsidRDefault="00B849F2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позднее </w:t>
            </w:r>
            <w:r w:rsidR="00F8452C" w:rsidRPr="008766DF">
              <w:rPr>
                <w:rFonts w:ascii="Times New Roman" w:hAnsi="Times New Roman"/>
                <w:spacing w:val="-1"/>
                <w:sz w:val="24"/>
                <w:szCs w:val="24"/>
              </w:rPr>
              <w:t>16</w:t>
            </w:r>
            <w:r w:rsidR="00F65E25" w:rsidRPr="008766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сентября 20</w:t>
            </w:r>
            <w:r w:rsidRPr="008766DF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F8452C" w:rsidRPr="008766DF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F65E25" w:rsidRPr="008766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6.3</w:t>
            </w: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Извещение зарегистрированного кандидата об избрании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После подписания протокола о результатах выборов на территории соответствующих округов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результатов выборов в муниципальном периодическом печатном издании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В течение 1 месяца со дня</w:t>
            </w:r>
            <w:r w:rsidRPr="008766DF">
              <w:rPr>
                <w:rFonts w:ascii="Times New Roman" w:hAnsi="Times New Roman"/>
              </w:rPr>
              <w:t xml:space="preserve">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>голосования.</w:t>
            </w: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B849F2" w:rsidRPr="008766DF">
              <w:rPr>
                <w:rFonts w:ascii="Times New Roman" w:hAnsi="Times New Roman"/>
                <w:sz w:val="24"/>
                <w:szCs w:val="24"/>
              </w:rPr>
              <w:t>1</w:t>
            </w:r>
            <w:r w:rsidR="00F8452C" w:rsidRPr="008766DF">
              <w:rPr>
                <w:rFonts w:ascii="Times New Roman" w:hAnsi="Times New Roman"/>
                <w:sz w:val="24"/>
                <w:szCs w:val="24"/>
              </w:rPr>
              <w:t>1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октября 20</w:t>
            </w:r>
            <w:r w:rsidR="00B849F2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="00F8452C" w:rsidRPr="008766DF">
              <w:rPr>
                <w:rFonts w:ascii="Times New Roman" w:hAnsi="Times New Roman"/>
                <w:sz w:val="24"/>
                <w:szCs w:val="24"/>
              </w:rPr>
              <w:t>2</w:t>
            </w:r>
            <w:r w:rsidRPr="008766D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F65E25" w:rsidRPr="008766DF" w:rsidTr="00F65E25">
        <w:trPr>
          <w:gridAfter w:val="1"/>
          <w:wAfter w:w="2801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>Вручение удостоверения об избрании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DF">
              <w:rPr>
                <w:rFonts w:ascii="Times New Roman" w:hAnsi="Times New Roman"/>
                <w:sz w:val="24"/>
                <w:szCs w:val="24"/>
              </w:rPr>
              <w:t xml:space="preserve">После официального опубликования результатов выборов и представления кандидатом </w:t>
            </w:r>
            <w:r w:rsidRPr="008766DF">
              <w:rPr>
                <w:rFonts w:ascii="Times New Roman" w:hAnsi="Times New Roman"/>
                <w:sz w:val="24"/>
                <w:szCs w:val="24"/>
              </w:rPr>
              <w:lastRenderedPageBreak/>
              <w:t>копии приказа (иного документа) об освобождении его от обязанностей, несовместимых со статусом  депутата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25" w:rsidRPr="008766DF" w:rsidRDefault="00F65E25" w:rsidP="0087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66DF">
              <w:rPr>
                <w:rFonts w:ascii="Times New Roman" w:hAnsi="Times New Roman"/>
                <w:sz w:val="24"/>
              </w:rPr>
              <w:lastRenderedPageBreak/>
              <w:t xml:space="preserve">Территориальная избирательная комиссия </w:t>
            </w:r>
            <w:r w:rsidR="003E185B">
              <w:rPr>
                <w:rFonts w:ascii="Times New Roman" w:hAnsi="Times New Roman"/>
                <w:sz w:val="24"/>
              </w:rPr>
              <w:t>Кесовогорского</w:t>
            </w:r>
            <w:r w:rsidRPr="008766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</w:tbl>
    <w:p w:rsidR="00547C64" w:rsidRPr="0090292E" w:rsidRDefault="00547C64" w:rsidP="0090292E">
      <w:pPr>
        <w:jc w:val="both"/>
      </w:pPr>
    </w:p>
    <w:sectPr w:rsidR="00547C64" w:rsidRPr="0090292E" w:rsidSect="00547C6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39" w:rsidRDefault="00296D39" w:rsidP="00EF73AB">
      <w:pPr>
        <w:spacing w:after="0" w:line="240" w:lineRule="auto"/>
      </w:pPr>
      <w:r>
        <w:separator/>
      </w:r>
    </w:p>
  </w:endnote>
  <w:endnote w:type="continuationSeparator" w:id="1">
    <w:p w:rsidR="00296D39" w:rsidRDefault="00296D39" w:rsidP="00E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39" w:rsidRDefault="00296D39" w:rsidP="00EF73AB">
      <w:pPr>
        <w:spacing w:after="0" w:line="240" w:lineRule="auto"/>
      </w:pPr>
      <w:r>
        <w:separator/>
      </w:r>
    </w:p>
  </w:footnote>
  <w:footnote w:type="continuationSeparator" w:id="1">
    <w:p w:rsidR="00296D39" w:rsidRDefault="00296D39" w:rsidP="00E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AB" w:rsidRDefault="0082665C">
    <w:pPr>
      <w:pStyle w:val="a3"/>
      <w:jc w:val="center"/>
    </w:pPr>
    <w:fldSimple w:instr=" PAGE   \* MERGEFORMAT ">
      <w:r w:rsidR="001A148D">
        <w:rPr>
          <w:noProof/>
        </w:rPr>
        <w:t>2</w:t>
      </w:r>
    </w:fldSimple>
  </w:p>
  <w:p w:rsidR="00EF73AB" w:rsidRDefault="00EF73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C64"/>
    <w:rsid w:val="00010E6C"/>
    <w:rsid w:val="00012960"/>
    <w:rsid w:val="0001783B"/>
    <w:rsid w:val="00027F9F"/>
    <w:rsid w:val="000318BE"/>
    <w:rsid w:val="00045A67"/>
    <w:rsid w:val="00052EE8"/>
    <w:rsid w:val="000535FD"/>
    <w:rsid w:val="000733C8"/>
    <w:rsid w:val="00080803"/>
    <w:rsid w:val="00093CA6"/>
    <w:rsid w:val="00094A21"/>
    <w:rsid w:val="000A35D0"/>
    <w:rsid w:val="000B54B8"/>
    <w:rsid w:val="00104D66"/>
    <w:rsid w:val="001205C5"/>
    <w:rsid w:val="001371FB"/>
    <w:rsid w:val="001434C6"/>
    <w:rsid w:val="001611F7"/>
    <w:rsid w:val="0016296D"/>
    <w:rsid w:val="001834B8"/>
    <w:rsid w:val="00184E5E"/>
    <w:rsid w:val="00197A76"/>
    <w:rsid w:val="001A12C8"/>
    <w:rsid w:val="001A148D"/>
    <w:rsid w:val="001B59AE"/>
    <w:rsid w:val="001E00B8"/>
    <w:rsid w:val="001E0BF4"/>
    <w:rsid w:val="0021001F"/>
    <w:rsid w:val="002139A4"/>
    <w:rsid w:val="00214CC1"/>
    <w:rsid w:val="002329F6"/>
    <w:rsid w:val="00265E3C"/>
    <w:rsid w:val="002706D1"/>
    <w:rsid w:val="002743F6"/>
    <w:rsid w:val="00280B27"/>
    <w:rsid w:val="0028258F"/>
    <w:rsid w:val="00286B3F"/>
    <w:rsid w:val="00296D39"/>
    <w:rsid w:val="00297FA2"/>
    <w:rsid w:val="002A448D"/>
    <w:rsid w:val="002A625D"/>
    <w:rsid w:val="002B3AE8"/>
    <w:rsid w:val="002B7045"/>
    <w:rsid w:val="002C24BF"/>
    <w:rsid w:val="002D29B2"/>
    <w:rsid w:val="002D6ED2"/>
    <w:rsid w:val="002E284C"/>
    <w:rsid w:val="002E5C22"/>
    <w:rsid w:val="0031546E"/>
    <w:rsid w:val="003271C3"/>
    <w:rsid w:val="00333A48"/>
    <w:rsid w:val="00345DC0"/>
    <w:rsid w:val="00356313"/>
    <w:rsid w:val="00357123"/>
    <w:rsid w:val="00360C81"/>
    <w:rsid w:val="003928DE"/>
    <w:rsid w:val="00392A35"/>
    <w:rsid w:val="003A0F3C"/>
    <w:rsid w:val="003E185B"/>
    <w:rsid w:val="003F270D"/>
    <w:rsid w:val="003F6F1D"/>
    <w:rsid w:val="00402E20"/>
    <w:rsid w:val="00403692"/>
    <w:rsid w:val="00411A39"/>
    <w:rsid w:val="0041220B"/>
    <w:rsid w:val="00436840"/>
    <w:rsid w:val="00445E5B"/>
    <w:rsid w:val="004468A1"/>
    <w:rsid w:val="00451C90"/>
    <w:rsid w:val="00486EE8"/>
    <w:rsid w:val="00487604"/>
    <w:rsid w:val="004A2935"/>
    <w:rsid w:val="004F4DA9"/>
    <w:rsid w:val="005364C6"/>
    <w:rsid w:val="0054305A"/>
    <w:rsid w:val="00547C64"/>
    <w:rsid w:val="0055474E"/>
    <w:rsid w:val="005643BB"/>
    <w:rsid w:val="00582D13"/>
    <w:rsid w:val="0058384C"/>
    <w:rsid w:val="00591936"/>
    <w:rsid w:val="005A659C"/>
    <w:rsid w:val="005C3419"/>
    <w:rsid w:val="005C4D50"/>
    <w:rsid w:val="005F0AD8"/>
    <w:rsid w:val="00667E78"/>
    <w:rsid w:val="00683DB4"/>
    <w:rsid w:val="00684E01"/>
    <w:rsid w:val="006A23DB"/>
    <w:rsid w:val="006C0C69"/>
    <w:rsid w:val="006C763E"/>
    <w:rsid w:val="006E02A0"/>
    <w:rsid w:val="00721259"/>
    <w:rsid w:val="007374B5"/>
    <w:rsid w:val="007722E0"/>
    <w:rsid w:val="00773E1E"/>
    <w:rsid w:val="007879F4"/>
    <w:rsid w:val="007A1BAF"/>
    <w:rsid w:val="007A466C"/>
    <w:rsid w:val="007A63DA"/>
    <w:rsid w:val="007D04D0"/>
    <w:rsid w:val="007F4F54"/>
    <w:rsid w:val="007F6943"/>
    <w:rsid w:val="008024B3"/>
    <w:rsid w:val="00813A2C"/>
    <w:rsid w:val="0082665C"/>
    <w:rsid w:val="00835B7F"/>
    <w:rsid w:val="008369C1"/>
    <w:rsid w:val="00860950"/>
    <w:rsid w:val="008766DF"/>
    <w:rsid w:val="0088447B"/>
    <w:rsid w:val="00890693"/>
    <w:rsid w:val="00894610"/>
    <w:rsid w:val="008948E8"/>
    <w:rsid w:val="008B015C"/>
    <w:rsid w:val="008C32B7"/>
    <w:rsid w:val="008C6D94"/>
    <w:rsid w:val="008F1137"/>
    <w:rsid w:val="008F60D9"/>
    <w:rsid w:val="0090292E"/>
    <w:rsid w:val="009120DE"/>
    <w:rsid w:val="00912570"/>
    <w:rsid w:val="009473D0"/>
    <w:rsid w:val="009555DA"/>
    <w:rsid w:val="009676E6"/>
    <w:rsid w:val="00973F2A"/>
    <w:rsid w:val="00983DCC"/>
    <w:rsid w:val="009A6AE6"/>
    <w:rsid w:val="009B2D88"/>
    <w:rsid w:val="009B2E58"/>
    <w:rsid w:val="009B7FA2"/>
    <w:rsid w:val="009C5604"/>
    <w:rsid w:val="009E4416"/>
    <w:rsid w:val="009F1EC3"/>
    <w:rsid w:val="00A11EF9"/>
    <w:rsid w:val="00A15E56"/>
    <w:rsid w:val="00A160DD"/>
    <w:rsid w:val="00A72B24"/>
    <w:rsid w:val="00A76E84"/>
    <w:rsid w:val="00AA7586"/>
    <w:rsid w:val="00AA7B7C"/>
    <w:rsid w:val="00AB2F4D"/>
    <w:rsid w:val="00AB6FD3"/>
    <w:rsid w:val="00AE0970"/>
    <w:rsid w:val="00AE191F"/>
    <w:rsid w:val="00AF3C42"/>
    <w:rsid w:val="00B10916"/>
    <w:rsid w:val="00B11159"/>
    <w:rsid w:val="00B2762F"/>
    <w:rsid w:val="00B27663"/>
    <w:rsid w:val="00B66AB8"/>
    <w:rsid w:val="00B67E86"/>
    <w:rsid w:val="00B710C1"/>
    <w:rsid w:val="00B76BC4"/>
    <w:rsid w:val="00B849F2"/>
    <w:rsid w:val="00B916E5"/>
    <w:rsid w:val="00B92625"/>
    <w:rsid w:val="00B94310"/>
    <w:rsid w:val="00BA4D55"/>
    <w:rsid w:val="00BA65BB"/>
    <w:rsid w:val="00BB4423"/>
    <w:rsid w:val="00BB6061"/>
    <w:rsid w:val="00BC33FB"/>
    <w:rsid w:val="00BD7073"/>
    <w:rsid w:val="00BF3808"/>
    <w:rsid w:val="00C23B9A"/>
    <w:rsid w:val="00C313C9"/>
    <w:rsid w:val="00C3303A"/>
    <w:rsid w:val="00C702EE"/>
    <w:rsid w:val="00C74741"/>
    <w:rsid w:val="00CB66F7"/>
    <w:rsid w:val="00CC6A92"/>
    <w:rsid w:val="00CD6ECC"/>
    <w:rsid w:val="00CF11F7"/>
    <w:rsid w:val="00CF2A3F"/>
    <w:rsid w:val="00CF66DF"/>
    <w:rsid w:val="00CF7718"/>
    <w:rsid w:val="00D11335"/>
    <w:rsid w:val="00D114EC"/>
    <w:rsid w:val="00D12E7E"/>
    <w:rsid w:val="00D174F9"/>
    <w:rsid w:val="00D21DFA"/>
    <w:rsid w:val="00D27987"/>
    <w:rsid w:val="00D415E1"/>
    <w:rsid w:val="00D50CFC"/>
    <w:rsid w:val="00D71866"/>
    <w:rsid w:val="00D9212A"/>
    <w:rsid w:val="00D95BC3"/>
    <w:rsid w:val="00DB28F1"/>
    <w:rsid w:val="00DB4F1F"/>
    <w:rsid w:val="00DC068A"/>
    <w:rsid w:val="00DC5BDA"/>
    <w:rsid w:val="00DD530A"/>
    <w:rsid w:val="00DE4853"/>
    <w:rsid w:val="00E12501"/>
    <w:rsid w:val="00E405D3"/>
    <w:rsid w:val="00E57AE7"/>
    <w:rsid w:val="00E60289"/>
    <w:rsid w:val="00E64961"/>
    <w:rsid w:val="00E84CC1"/>
    <w:rsid w:val="00E8627A"/>
    <w:rsid w:val="00ED1E9E"/>
    <w:rsid w:val="00ED3D50"/>
    <w:rsid w:val="00ED5AF6"/>
    <w:rsid w:val="00EF46C5"/>
    <w:rsid w:val="00EF73AB"/>
    <w:rsid w:val="00F17A51"/>
    <w:rsid w:val="00F34D5D"/>
    <w:rsid w:val="00F4222C"/>
    <w:rsid w:val="00F53990"/>
    <w:rsid w:val="00F5653F"/>
    <w:rsid w:val="00F65E25"/>
    <w:rsid w:val="00F70011"/>
    <w:rsid w:val="00F8452C"/>
    <w:rsid w:val="00F90458"/>
    <w:rsid w:val="00F920AD"/>
    <w:rsid w:val="00F97640"/>
    <w:rsid w:val="00F97862"/>
    <w:rsid w:val="00FA39CD"/>
    <w:rsid w:val="00FD1D9F"/>
    <w:rsid w:val="00FD3911"/>
    <w:rsid w:val="00FE77C2"/>
    <w:rsid w:val="00FF29B2"/>
    <w:rsid w:val="00FF4140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7C64"/>
    <w:pPr>
      <w:keepNext/>
      <w:spacing w:after="0" w:line="240" w:lineRule="auto"/>
      <w:outlineLvl w:val="0"/>
    </w:pPr>
    <w:rPr>
      <w:rFonts w:ascii="Times New Roman" w:eastAsia="Times New Roman" w:hAnsi="Times New Roman"/>
      <w:color w:val="FF000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C64"/>
    <w:rPr>
      <w:rFonts w:ascii="Times New Roman" w:eastAsia="Times New Roman" w:hAnsi="Times New Roman"/>
      <w:color w:val="FF0000"/>
      <w:sz w:val="28"/>
      <w:szCs w:val="28"/>
    </w:rPr>
  </w:style>
  <w:style w:type="paragraph" w:styleId="a3">
    <w:name w:val="header"/>
    <w:aliases w:val="Знак Знак, Знак"/>
    <w:basedOn w:val="a"/>
    <w:link w:val="a4"/>
    <w:uiPriority w:val="99"/>
    <w:unhideWhenUsed/>
    <w:rsid w:val="00547C64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a4">
    <w:name w:val="Верхний колонтитул Знак"/>
    <w:aliases w:val="Знак Знак Знак1, Знак Знак"/>
    <w:link w:val="a3"/>
    <w:uiPriority w:val="99"/>
    <w:rsid w:val="00547C64"/>
    <w:rPr>
      <w:rFonts w:ascii="Times New Roman" w:eastAsia="Times New Roman" w:hAnsi="Times New Roman"/>
      <w:szCs w:val="24"/>
    </w:rPr>
  </w:style>
  <w:style w:type="paragraph" w:styleId="a5">
    <w:name w:val="Body Text Indent"/>
    <w:basedOn w:val="a"/>
    <w:link w:val="a6"/>
    <w:semiHidden/>
    <w:unhideWhenUsed/>
    <w:rsid w:val="00547C64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6">
    <w:name w:val="Основной текст с отступом Знак"/>
    <w:link w:val="a5"/>
    <w:semiHidden/>
    <w:rsid w:val="00547C64"/>
    <w:rPr>
      <w:rFonts w:ascii="Times New Roman" w:eastAsia="Times New Roman" w:hAnsi="Times New Roman"/>
      <w:sz w:val="28"/>
      <w:szCs w:val="24"/>
    </w:rPr>
  </w:style>
  <w:style w:type="paragraph" w:styleId="a7">
    <w:name w:val="No Spacing"/>
    <w:uiPriority w:val="1"/>
    <w:qFormat/>
    <w:rsid w:val="00547C64"/>
    <w:rPr>
      <w:rFonts w:ascii="Times New Roman" w:eastAsia="Times New Roman" w:hAnsi="Times New Roman"/>
      <w:sz w:val="28"/>
      <w:szCs w:val="24"/>
    </w:rPr>
  </w:style>
  <w:style w:type="paragraph" w:customStyle="1" w:styleId="14">
    <w:name w:val="Загл.14"/>
    <w:basedOn w:val="a"/>
    <w:rsid w:val="00547C6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">
    <w:name w:val="14-15"/>
    <w:basedOn w:val="a5"/>
    <w:rsid w:val="00547C64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character" w:customStyle="1" w:styleId="11">
    <w:name w:val="Верхний колонтитул Знак1"/>
    <w:aliases w:val="Знак Знак Знак"/>
    <w:locked/>
    <w:rsid w:val="00860950"/>
    <w:rPr>
      <w:sz w:val="28"/>
    </w:rPr>
  </w:style>
  <w:style w:type="paragraph" w:styleId="a8">
    <w:name w:val="Body Text"/>
    <w:basedOn w:val="a"/>
    <w:link w:val="a9"/>
    <w:rsid w:val="0090292E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Знак"/>
    <w:link w:val="a8"/>
    <w:rsid w:val="0090292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F73A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EF73A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369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8369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2013</cp:lastModifiedBy>
  <cp:revision>5</cp:revision>
  <cp:lastPrinted>2022-06-23T14:32:00Z</cp:lastPrinted>
  <dcterms:created xsi:type="dcterms:W3CDTF">2022-06-16T12:54:00Z</dcterms:created>
  <dcterms:modified xsi:type="dcterms:W3CDTF">2022-06-23T14:32:00Z</dcterms:modified>
</cp:coreProperties>
</file>