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F6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41CB">
              <w:rPr>
                <w:sz w:val="28"/>
                <w:szCs w:val="28"/>
              </w:rPr>
              <w:t>3</w:t>
            </w:r>
            <w:r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A7A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914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9148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9C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76/30</w:t>
            </w:r>
            <w:r w:rsidR="009C02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91480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</w:tr>
    </w:tbl>
    <w:p w:rsidR="009C02EB" w:rsidRPr="00550DBE" w:rsidRDefault="009C02EB" w:rsidP="009C02E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кандидатуре для исключения из резерва составов участковых комиссий Кесовогорского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C02EB" w:rsidRPr="005115FA" w:rsidRDefault="009C02EB" w:rsidP="009C02EB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под</w:t>
      </w:r>
      <w:r w:rsidRPr="0034603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«г»</w:t>
      </w:r>
      <w:r w:rsidRPr="00346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346038">
        <w:rPr>
          <w:sz w:val="28"/>
          <w:szCs w:val="28"/>
        </w:rPr>
        <w:t>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постановления </w:t>
      </w:r>
      <w:r w:rsidRPr="0034603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Кесовогорского</w:t>
      </w:r>
      <w:r w:rsidRPr="0034603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F641CB">
        <w:rPr>
          <w:sz w:val="28"/>
          <w:szCs w:val="28"/>
        </w:rPr>
        <w:t>3</w:t>
      </w:r>
      <w:r>
        <w:rPr>
          <w:sz w:val="28"/>
          <w:szCs w:val="28"/>
        </w:rPr>
        <w:t>.08.2019г.</w:t>
      </w:r>
      <w:r w:rsidRPr="003460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76/308-3</w:t>
      </w:r>
      <w:r>
        <w:rPr>
          <w:color w:val="FF0000"/>
          <w:sz w:val="28"/>
          <w:szCs w:val="28"/>
        </w:rPr>
        <w:t xml:space="preserve"> </w:t>
      </w:r>
      <w:r w:rsidRPr="00D857B7">
        <w:rPr>
          <w:sz w:val="28"/>
          <w:szCs w:val="28"/>
        </w:rPr>
        <w:t xml:space="preserve">«О назначении </w:t>
      </w:r>
      <w:r>
        <w:rPr>
          <w:sz w:val="28"/>
          <w:szCs w:val="28"/>
        </w:rPr>
        <w:t xml:space="preserve">А.З.Авагян </w:t>
      </w:r>
      <w:r w:rsidRPr="00D857B7">
        <w:rPr>
          <w:sz w:val="28"/>
          <w:szCs w:val="28"/>
        </w:rPr>
        <w:t>членом участковой избирательной комиссии избирательного участка № 3</w:t>
      </w:r>
      <w:r>
        <w:rPr>
          <w:sz w:val="28"/>
          <w:szCs w:val="28"/>
        </w:rPr>
        <w:t>77</w:t>
      </w:r>
      <w:r w:rsidRPr="00D857B7">
        <w:rPr>
          <w:sz w:val="28"/>
          <w:szCs w:val="28"/>
        </w:rPr>
        <w:t xml:space="preserve"> Кесовогорского района Тверской области»,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</w:t>
      </w:r>
      <w:r w:rsidRPr="00346038">
        <w:rPr>
          <w:sz w:val="28"/>
          <w:szCs w:val="28"/>
        </w:rPr>
        <w:t xml:space="preserve"> района </w:t>
      </w:r>
      <w:r w:rsidRPr="005115FA">
        <w:rPr>
          <w:b/>
          <w:sz w:val="28"/>
          <w:szCs w:val="28"/>
        </w:rPr>
        <w:t>постановляет:</w:t>
      </w:r>
    </w:p>
    <w:p w:rsidR="009C02EB" w:rsidRPr="00CC4AB0" w:rsidRDefault="009C02EB" w:rsidP="009C02EB">
      <w:pPr>
        <w:numPr>
          <w:ilvl w:val="0"/>
          <w:numId w:val="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</w:t>
      </w:r>
      <w:r w:rsidR="00287841">
        <w:rPr>
          <w:snapToGrid w:val="0"/>
          <w:sz w:val="28"/>
          <w:szCs w:val="28"/>
        </w:rPr>
        <w:t xml:space="preserve">избирательных </w:t>
      </w:r>
      <w:r>
        <w:rPr>
          <w:snapToGrid w:val="0"/>
          <w:sz w:val="28"/>
          <w:szCs w:val="28"/>
        </w:rPr>
        <w:t>комиссий Кесовогорского района Тверской области следующую кандидатуру (список прилагается)</w:t>
      </w:r>
      <w:r>
        <w:rPr>
          <w:sz w:val="28"/>
          <w:szCs w:val="28"/>
        </w:rPr>
        <w:t>.</w:t>
      </w:r>
    </w:p>
    <w:p w:rsidR="009C02EB" w:rsidRDefault="009C02EB" w:rsidP="009C02EB">
      <w:pPr>
        <w:numPr>
          <w:ilvl w:val="0"/>
          <w:numId w:val="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9C02EB" w:rsidRDefault="009C02EB" w:rsidP="009C02EB">
      <w:pPr>
        <w:numPr>
          <w:ilvl w:val="0"/>
          <w:numId w:val="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Кесовогорского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C02EB" w:rsidRPr="005115FA" w:rsidRDefault="009C02EB" w:rsidP="009C02EB">
      <w:pPr>
        <w:numPr>
          <w:ilvl w:val="0"/>
          <w:numId w:val="9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Кесовогорского</w:t>
      </w:r>
      <w:r w:rsidRPr="005115F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В.Г. Тарасова</w:t>
      </w:r>
      <w:r w:rsidRPr="005115FA">
        <w:rPr>
          <w:bCs/>
          <w:iCs/>
          <w:color w:val="FF0000"/>
          <w:sz w:val="28"/>
          <w:szCs w:val="28"/>
        </w:rPr>
        <w:t>.</w:t>
      </w:r>
    </w:p>
    <w:p w:rsidR="009C02EB" w:rsidRPr="00750CCA" w:rsidRDefault="009C02EB" w:rsidP="009C02EB">
      <w:pPr>
        <w:spacing w:before="360" w:after="36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C02EB" w:rsidRPr="00D414DB" w:rsidTr="00630B6E">
        <w:tc>
          <w:tcPr>
            <w:tcW w:w="4320" w:type="dxa"/>
          </w:tcPr>
          <w:p w:rsidR="009C02EB" w:rsidRDefault="009C02EB" w:rsidP="00630B6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C02EB" w:rsidRPr="00D414DB" w:rsidRDefault="009C02EB" w:rsidP="00630B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5040" w:type="dxa"/>
            <w:vAlign w:val="bottom"/>
          </w:tcPr>
          <w:p w:rsidR="009C02EB" w:rsidRPr="00C17184" w:rsidRDefault="009C02EB" w:rsidP="00630B6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2B4AE6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9C02EB" w:rsidRPr="00B717EF" w:rsidTr="00630B6E">
        <w:trPr>
          <w:trHeight w:val="161"/>
        </w:trPr>
        <w:tc>
          <w:tcPr>
            <w:tcW w:w="4320" w:type="dxa"/>
          </w:tcPr>
          <w:p w:rsidR="009C02EB" w:rsidRPr="00B717EF" w:rsidRDefault="009C02EB" w:rsidP="00630B6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C02EB" w:rsidRPr="00C17184" w:rsidRDefault="009C02EB" w:rsidP="00630B6E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9C02EB" w:rsidRPr="00D414DB" w:rsidTr="00630B6E">
        <w:trPr>
          <w:trHeight w:val="70"/>
        </w:trPr>
        <w:tc>
          <w:tcPr>
            <w:tcW w:w="4320" w:type="dxa"/>
          </w:tcPr>
          <w:p w:rsidR="009C02EB" w:rsidRDefault="009C02EB" w:rsidP="00630B6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C02EB" w:rsidRPr="00D414DB" w:rsidRDefault="009C02EB" w:rsidP="00630B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5040" w:type="dxa"/>
            <w:vAlign w:val="bottom"/>
          </w:tcPr>
          <w:p w:rsidR="009C02EB" w:rsidRPr="00C17184" w:rsidRDefault="009C02EB" w:rsidP="00630B6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2B4AE6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Н.Н. Никулина</w:t>
            </w:r>
          </w:p>
        </w:tc>
      </w:tr>
      <w:tr w:rsidR="009C02EB" w:rsidRPr="00D414DB" w:rsidTr="00630B6E">
        <w:trPr>
          <w:trHeight w:val="70"/>
        </w:trPr>
        <w:tc>
          <w:tcPr>
            <w:tcW w:w="4320" w:type="dxa"/>
          </w:tcPr>
          <w:p w:rsidR="009C02EB" w:rsidRPr="00D414DB" w:rsidRDefault="009C02EB" w:rsidP="00630B6E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9C02EB" w:rsidRPr="00C17184" w:rsidRDefault="009C02EB" w:rsidP="00630B6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</w:tr>
    </w:tbl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9C02EB">
      <w:pPr>
        <w:spacing w:line="360" w:lineRule="auto"/>
        <w:ind w:firstLine="851"/>
        <w:jc w:val="right"/>
        <w:rPr>
          <w:sz w:val="28"/>
          <w:szCs w:val="28"/>
        </w:rPr>
      </w:pPr>
    </w:p>
    <w:p w:rsidR="009C02EB" w:rsidRDefault="009C02EB" w:rsidP="00630B6E">
      <w:pPr>
        <w:jc w:val="center"/>
        <w:rPr>
          <w:sz w:val="28"/>
          <w:szCs w:val="28"/>
        </w:rPr>
        <w:sectPr w:rsidR="009C02EB" w:rsidSect="009C02EB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9C02EB" w:rsidRPr="00C3027C" w:rsidTr="00630B6E">
        <w:tc>
          <w:tcPr>
            <w:tcW w:w="5812" w:type="dxa"/>
          </w:tcPr>
          <w:p w:rsidR="009C02EB" w:rsidRPr="00C3027C" w:rsidRDefault="009C02EB" w:rsidP="00630B6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9C02EB" w:rsidRPr="00C3027C" w:rsidTr="00630B6E">
        <w:tc>
          <w:tcPr>
            <w:tcW w:w="5812" w:type="dxa"/>
          </w:tcPr>
          <w:p w:rsidR="009C02EB" w:rsidRDefault="009C02EB" w:rsidP="00630B6E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9C02EB" w:rsidRPr="00C3027C" w:rsidRDefault="009C02EB" w:rsidP="0063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Кесовогорского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9C02EB" w:rsidRPr="00C3027C" w:rsidTr="00630B6E">
        <w:tc>
          <w:tcPr>
            <w:tcW w:w="5812" w:type="dxa"/>
          </w:tcPr>
          <w:p w:rsidR="009C02EB" w:rsidRPr="00C3027C" w:rsidRDefault="009C02EB" w:rsidP="00F6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1</w:t>
            </w:r>
            <w:r w:rsidR="00F64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76/309-3</w:t>
            </w:r>
          </w:p>
        </w:tc>
      </w:tr>
    </w:tbl>
    <w:p w:rsidR="009C02EB" w:rsidRPr="006F3F37" w:rsidRDefault="009C02EB" w:rsidP="009C02EB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Кесовогорского района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1"/>
        <w:gridCol w:w="4542"/>
        <w:gridCol w:w="2429"/>
        <w:gridCol w:w="3049"/>
        <w:gridCol w:w="2229"/>
      </w:tblGrid>
      <w:tr w:rsidR="009C02EB" w:rsidTr="00630B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B" w:rsidRPr="00A02135" w:rsidRDefault="009C02EB" w:rsidP="00630B6E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C02EB" w:rsidRPr="00D857B7" w:rsidTr="00630B6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630B6E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63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Авагян Асмик Завеновна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F6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Кесовогор</w:t>
            </w:r>
            <w:r w:rsidR="00F641C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ким местным отделением Тверского областного отделения политической партии «Коммунистическая партия Росси</w:t>
            </w:r>
            <w:r w:rsidR="00F641C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9C02EB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630B6E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143</w:t>
            </w:r>
            <w:r w:rsidRPr="00D857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1902</w:t>
            </w:r>
            <w:r w:rsidRPr="00D857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  <w:p w:rsidR="009C02EB" w:rsidRPr="00D857B7" w:rsidRDefault="009C02EB" w:rsidP="00630B6E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857B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57B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B" w:rsidRPr="00D857B7" w:rsidRDefault="009C02EB" w:rsidP="00630B6E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9C02EB" w:rsidRDefault="009C02EB" w:rsidP="009C02EB">
      <w:pPr>
        <w:spacing w:before="120"/>
        <w:rPr>
          <w:sz w:val="28"/>
          <w:szCs w:val="28"/>
        </w:rPr>
        <w:sectPr w:rsidR="009C02EB" w:rsidSect="009C02E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02EB" w:rsidRDefault="009C02EB" w:rsidP="009C02EB">
      <w:pPr>
        <w:spacing w:before="120"/>
        <w:rPr>
          <w:sz w:val="28"/>
          <w:szCs w:val="28"/>
        </w:rPr>
      </w:pPr>
    </w:p>
    <w:p w:rsidR="00F26E1A" w:rsidRPr="00566632" w:rsidRDefault="00F26E1A" w:rsidP="005D6A49">
      <w:pPr>
        <w:spacing w:before="360"/>
        <w:jc w:val="center"/>
        <w:rPr>
          <w:sz w:val="28"/>
          <w:szCs w:val="28"/>
        </w:rPr>
      </w:pPr>
    </w:p>
    <w:sectPr w:rsidR="00F26E1A" w:rsidRPr="00566632" w:rsidSect="009C02E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84" w:rsidRDefault="00C17184">
      <w:r>
        <w:separator/>
      </w:r>
    </w:p>
  </w:endnote>
  <w:endnote w:type="continuationSeparator" w:id="1">
    <w:p w:rsidR="00C17184" w:rsidRDefault="00C1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84" w:rsidRDefault="00C17184">
      <w:r>
        <w:separator/>
      </w:r>
    </w:p>
  </w:footnote>
  <w:footnote w:type="continuationSeparator" w:id="1">
    <w:p w:rsidR="00C17184" w:rsidRDefault="00C1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D80BEC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56BB8"/>
    <w:rsid w:val="00061149"/>
    <w:rsid w:val="000737FD"/>
    <w:rsid w:val="00073ACE"/>
    <w:rsid w:val="00074126"/>
    <w:rsid w:val="000769F2"/>
    <w:rsid w:val="0008002B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719E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87841"/>
    <w:rsid w:val="00291A65"/>
    <w:rsid w:val="00293A36"/>
    <w:rsid w:val="002B4AE6"/>
    <w:rsid w:val="002E1BB4"/>
    <w:rsid w:val="002E2364"/>
    <w:rsid w:val="002E3579"/>
    <w:rsid w:val="0030071C"/>
    <w:rsid w:val="00311ABB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D6A49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026A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11E1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86B86"/>
    <w:rsid w:val="0099673E"/>
    <w:rsid w:val="009967D4"/>
    <w:rsid w:val="009A024D"/>
    <w:rsid w:val="009A37E9"/>
    <w:rsid w:val="009A41B0"/>
    <w:rsid w:val="009A5C74"/>
    <w:rsid w:val="009A67F5"/>
    <w:rsid w:val="009B523E"/>
    <w:rsid w:val="009B58DA"/>
    <w:rsid w:val="009C02EB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6799"/>
    <w:rsid w:val="00C17184"/>
    <w:rsid w:val="00C1792F"/>
    <w:rsid w:val="00C20487"/>
    <w:rsid w:val="00C22002"/>
    <w:rsid w:val="00C22D72"/>
    <w:rsid w:val="00C32BD6"/>
    <w:rsid w:val="00C35B35"/>
    <w:rsid w:val="00C36CD4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5144F"/>
    <w:rsid w:val="00D5426E"/>
    <w:rsid w:val="00D6336C"/>
    <w:rsid w:val="00D80BE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66A7"/>
    <w:rsid w:val="00E3041A"/>
    <w:rsid w:val="00E319CE"/>
    <w:rsid w:val="00E36D9D"/>
    <w:rsid w:val="00E43794"/>
    <w:rsid w:val="00E45412"/>
    <w:rsid w:val="00E64837"/>
    <w:rsid w:val="00E65A9C"/>
    <w:rsid w:val="00E66E45"/>
    <w:rsid w:val="00E7084C"/>
    <w:rsid w:val="00E8406B"/>
    <w:rsid w:val="00E8518A"/>
    <w:rsid w:val="00E9026D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12EE"/>
    <w:rsid w:val="00F3189D"/>
    <w:rsid w:val="00F32F0F"/>
    <w:rsid w:val="00F641CB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DE4872"/>
    <w:rPr>
      <w:sz w:val="24"/>
      <w:szCs w:val="24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2019-08-13T11:13:00Z</cp:lastPrinted>
  <dcterms:created xsi:type="dcterms:W3CDTF">2019-08-09T11:57:00Z</dcterms:created>
  <dcterms:modified xsi:type="dcterms:W3CDTF">2019-08-13T11:13:00Z</dcterms:modified>
</cp:coreProperties>
</file>